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F3D15" w14:textId="77777777" w:rsidR="003B2355" w:rsidRPr="003B2355" w:rsidRDefault="003B2355" w:rsidP="003B2355">
      <w:pPr>
        <w:tabs>
          <w:tab w:val="left" w:pos="708"/>
        </w:tabs>
        <w:suppressAutoHyphens/>
        <w:spacing w:after="0" w:line="100" w:lineRule="atLeast"/>
        <w:jc w:val="center"/>
        <w:rPr>
          <w:rFonts w:ascii="Calibri" w:eastAsia="SimSun" w:hAnsi="Calibri" w:cs="Times New Roman"/>
          <w:color w:val="00000A"/>
          <w:lang w:eastAsia="ru-RU"/>
        </w:rPr>
      </w:pPr>
      <w:bookmarkStart w:id="0" w:name="_Toc482893065"/>
      <w:r w:rsidRPr="003B2355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Областное государственное казённое общеобразовательное учреждение   «Школа для </w:t>
      </w:r>
      <w:proofErr w:type="gramStart"/>
      <w:r w:rsidRPr="003B2355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обучающихся</w:t>
      </w:r>
      <w:proofErr w:type="gramEnd"/>
      <w:r w:rsidRPr="003B2355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с ограниченными возможностями  здоровья №19» </w:t>
      </w:r>
    </w:p>
    <w:p w14:paraId="6F675712" w14:textId="77777777" w:rsidR="003B2355" w:rsidRPr="003B2355" w:rsidRDefault="003B2355" w:rsidP="003B2355">
      <w:pPr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3B235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г. Ульяновск</w:t>
      </w:r>
    </w:p>
    <w:p w14:paraId="6A8444E6" w14:textId="77777777" w:rsidR="003B2355" w:rsidRPr="003B2355" w:rsidRDefault="003B2355" w:rsidP="003B2355">
      <w:pPr>
        <w:tabs>
          <w:tab w:val="left" w:pos="708"/>
        </w:tabs>
        <w:suppressAutoHyphens/>
        <w:spacing w:after="0" w:line="100" w:lineRule="atLeast"/>
        <w:jc w:val="center"/>
        <w:rPr>
          <w:rFonts w:ascii="Calibri" w:eastAsia="SimSun" w:hAnsi="Calibri" w:cs="Times New Roman"/>
          <w:color w:val="00000A"/>
          <w:lang w:eastAsia="ru-RU"/>
        </w:rPr>
      </w:pPr>
    </w:p>
    <w:p w14:paraId="6F541307" w14:textId="77777777" w:rsidR="003B2355" w:rsidRPr="003B2355" w:rsidRDefault="003B2355" w:rsidP="003B2355">
      <w:pPr>
        <w:tabs>
          <w:tab w:val="left" w:pos="708"/>
        </w:tabs>
        <w:suppressAutoHyphens/>
        <w:spacing w:after="0" w:line="100" w:lineRule="atLeast"/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</w:pPr>
      <w:r w:rsidRPr="003B2355">
        <w:rPr>
          <w:rFonts w:ascii="Times New Roman" w:eastAsia="SimSun" w:hAnsi="Times New Roman" w:cs="Times New Roman"/>
          <w:b/>
          <w:color w:val="00000A"/>
          <w:sz w:val="28"/>
          <w:szCs w:val="28"/>
          <w:lang w:eastAsia="ru-RU"/>
        </w:rPr>
        <w:t xml:space="preserve">ПРИНЯТО:  </w:t>
      </w: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 xml:space="preserve">                                                               </w:t>
      </w:r>
      <w:r w:rsidRPr="003B2355">
        <w:rPr>
          <w:rFonts w:ascii="Times New Roman" w:eastAsia="SimSun" w:hAnsi="Times New Roman" w:cs="Times New Roman"/>
          <w:b/>
          <w:color w:val="00000A"/>
          <w:sz w:val="28"/>
          <w:szCs w:val="28"/>
          <w:lang w:eastAsia="ru-RU"/>
        </w:rPr>
        <w:t xml:space="preserve">УТВЕРЖДАЮ  </w:t>
      </w: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заседании    </w:t>
      </w: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ab/>
      </w: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ab/>
      </w: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ab/>
      </w: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ab/>
      </w: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ab/>
      </w: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ab/>
        <w:t xml:space="preserve">Директор школы педагогического совета  </w:t>
      </w:r>
    </w:p>
    <w:p w14:paraId="076AEDD4" w14:textId="77777777" w:rsidR="003B2355" w:rsidRPr="003B2355" w:rsidRDefault="003B2355" w:rsidP="003B2355">
      <w:pPr>
        <w:tabs>
          <w:tab w:val="left" w:pos="708"/>
        </w:tabs>
        <w:suppressAutoHyphens/>
        <w:spacing w:after="0" w:line="100" w:lineRule="atLeast"/>
        <w:rPr>
          <w:rFonts w:ascii="Calibri" w:eastAsia="SimSun" w:hAnsi="Calibri" w:cs="Times New Roman"/>
          <w:color w:val="00000A"/>
          <w:lang w:eastAsia="ru-RU"/>
        </w:rPr>
      </w:pP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 xml:space="preserve"> «ОГКОУ Школа №19»</w:t>
      </w: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ab/>
      </w: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ab/>
      </w: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ab/>
      </w: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ab/>
      </w: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ab/>
        <w:t>_________</w:t>
      </w:r>
      <w:proofErr w:type="spellStart"/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>О.М.Нуриева</w:t>
      </w:r>
      <w:proofErr w:type="spellEnd"/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</w:p>
    <w:p w14:paraId="2C32A247" w14:textId="77777777" w:rsidR="003B2355" w:rsidRPr="003B2355" w:rsidRDefault="003B2355" w:rsidP="003B2355">
      <w:pPr>
        <w:tabs>
          <w:tab w:val="left" w:pos="708"/>
        </w:tabs>
        <w:suppressAutoHyphens/>
        <w:spacing w:after="0" w:line="100" w:lineRule="atLeast"/>
        <w:rPr>
          <w:rFonts w:ascii="Calibri" w:eastAsia="SimSun" w:hAnsi="Calibri" w:cs="Times New Roman"/>
          <w:color w:val="00000A"/>
          <w:lang w:eastAsia="ru-RU"/>
        </w:rPr>
      </w:pP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 xml:space="preserve">Протокол № </w:t>
      </w:r>
      <w:r w:rsidRPr="003B2355">
        <w:rPr>
          <w:rFonts w:ascii="Times New Roman" w:eastAsia="SimSun" w:hAnsi="Times New Roman" w:cs="Times New Roman"/>
          <w:color w:val="00000A"/>
          <w:sz w:val="28"/>
          <w:szCs w:val="28"/>
          <w:u w:val="single"/>
          <w:lang w:eastAsia="ru-RU"/>
        </w:rPr>
        <w:t xml:space="preserve">  1     </w:t>
      </w: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 xml:space="preserve">                                                   </w:t>
      </w:r>
    </w:p>
    <w:p w14:paraId="2D88437A" w14:textId="77777777" w:rsidR="003B2355" w:rsidRPr="003B2355" w:rsidRDefault="003B2355" w:rsidP="003B2355">
      <w:pPr>
        <w:tabs>
          <w:tab w:val="left" w:pos="708"/>
        </w:tabs>
        <w:suppressAutoHyphens/>
        <w:spacing w:after="200" w:line="276" w:lineRule="auto"/>
        <w:rPr>
          <w:rFonts w:ascii="Calibri" w:eastAsia="SimSun" w:hAnsi="Calibri" w:cs="Times New Roman"/>
          <w:color w:val="00000A"/>
          <w:lang w:eastAsia="ru-RU"/>
        </w:rPr>
      </w:pPr>
      <w:r w:rsidRPr="003B2355">
        <w:rPr>
          <w:rFonts w:ascii="Times New Roman" w:eastAsia="SimSun" w:hAnsi="Times New Roman" w:cs="Times New Roman"/>
          <w:color w:val="00000A"/>
          <w:sz w:val="24"/>
          <w:szCs w:val="24"/>
          <w:lang w:eastAsia="ru-RU"/>
        </w:rPr>
        <w:t>« 29    »</w:t>
      </w:r>
      <w:r w:rsidRPr="003B2355">
        <w:rPr>
          <w:rFonts w:ascii="Times New Roman" w:eastAsia="SimSun" w:hAnsi="Times New Roman" w:cs="Times New Roman"/>
          <w:color w:val="00000A"/>
          <w:sz w:val="24"/>
          <w:szCs w:val="24"/>
          <w:u w:val="single"/>
          <w:lang w:eastAsia="ru-RU"/>
        </w:rPr>
        <w:t xml:space="preserve"> 08. </w:t>
      </w:r>
      <w:r w:rsidRPr="003B2355">
        <w:rPr>
          <w:rFonts w:ascii="Times New Roman" w:eastAsia="SimSun" w:hAnsi="Times New Roman" w:cs="Times New Roman"/>
          <w:color w:val="00000A"/>
          <w:sz w:val="24"/>
          <w:szCs w:val="24"/>
          <w:lang w:eastAsia="ru-RU"/>
        </w:rPr>
        <w:t xml:space="preserve">2023 г.                                                                      «01» </w:t>
      </w:r>
      <w:r w:rsidRPr="003B2355">
        <w:rPr>
          <w:rFonts w:ascii="Times New Roman" w:eastAsia="SimSun" w:hAnsi="Times New Roman" w:cs="Times New Roman"/>
          <w:color w:val="00000A"/>
          <w:sz w:val="24"/>
          <w:szCs w:val="24"/>
          <w:u w:val="single"/>
          <w:lang w:eastAsia="ru-RU"/>
        </w:rPr>
        <w:t>09_</w:t>
      </w:r>
      <w:r w:rsidRPr="003B2355">
        <w:rPr>
          <w:rFonts w:ascii="Times New Roman" w:eastAsia="SimSun" w:hAnsi="Times New Roman" w:cs="Times New Roman"/>
          <w:color w:val="00000A"/>
          <w:sz w:val="24"/>
          <w:szCs w:val="24"/>
          <w:lang w:eastAsia="ru-RU"/>
        </w:rPr>
        <w:t>2023 г.</w:t>
      </w:r>
    </w:p>
    <w:p w14:paraId="5F91764F" w14:textId="77777777" w:rsidR="003B2355" w:rsidRPr="003B2355" w:rsidRDefault="003B2355" w:rsidP="003B2355">
      <w:pPr>
        <w:tabs>
          <w:tab w:val="left" w:pos="708"/>
        </w:tabs>
        <w:suppressAutoHyphens/>
        <w:spacing w:after="200" w:line="276" w:lineRule="auto"/>
        <w:rPr>
          <w:rFonts w:ascii="Times New Roman" w:eastAsia="SimSun" w:hAnsi="Times New Roman" w:cs="Times New Roman"/>
          <w:color w:val="00000A"/>
          <w:sz w:val="36"/>
          <w:szCs w:val="36"/>
          <w:lang w:eastAsia="ru-RU"/>
        </w:rPr>
      </w:pPr>
    </w:p>
    <w:p w14:paraId="6A74B07A" w14:textId="77777777" w:rsidR="003B2355" w:rsidRPr="003B2355" w:rsidRDefault="003B2355" w:rsidP="003B2355">
      <w:pPr>
        <w:tabs>
          <w:tab w:val="left" w:pos="708"/>
        </w:tabs>
        <w:suppressAutoHyphens/>
        <w:spacing w:after="0" w:line="276" w:lineRule="auto"/>
        <w:jc w:val="center"/>
        <w:rPr>
          <w:rFonts w:ascii="Times New Roman" w:eastAsia="SimSun" w:hAnsi="Times New Roman" w:cs="Times New Roman"/>
          <w:color w:val="00000A"/>
          <w:sz w:val="36"/>
          <w:szCs w:val="36"/>
          <w:lang w:eastAsia="ru-RU"/>
        </w:rPr>
      </w:pPr>
      <w:r w:rsidRPr="003B2355">
        <w:rPr>
          <w:rFonts w:ascii="Times New Roman" w:eastAsia="SimSun" w:hAnsi="Times New Roman" w:cs="Times New Roman"/>
          <w:color w:val="00000A"/>
          <w:sz w:val="36"/>
          <w:szCs w:val="36"/>
          <w:lang w:eastAsia="ru-RU"/>
        </w:rPr>
        <w:t xml:space="preserve">РАБОЧАЯ ПРОГРАММА </w:t>
      </w:r>
    </w:p>
    <w:p w14:paraId="19A33B39" w14:textId="26A798B5" w:rsidR="003B2355" w:rsidRDefault="003B2355" w:rsidP="003B2355">
      <w:pPr>
        <w:tabs>
          <w:tab w:val="left" w:pos="708"/>
        </w:tabs>
        <w:suppressAutoHyphens/>
        <w:spacing w:after="0" w:line="276" w:lineRule="auto"/>
        <w:jc w:val="center"/>
        <w:rPr>
          <w:rFonts w:ascii="Times New Roman" w:eastAsia="SimSun" w:hAnsi="Times New Roman" w:cs="Times New Roman"/>
          <w:color w:val="00000A"/>
          <w:sz w:val="36"/>
          <w:szCs w:val="36"/>
          <w:lang w:eastAsia="ru-RU"/>
        </w:rPr>
      </w:pPr>
      <w:r>
        <w:rPr>
          <w:rFonts w:ascii="Times New Roman" w:eastAsia="SimSun" w:hAnsi="Times New Roman" w:cs="Times New Roman"/>
          <w:color w:val="00000A"/>
          <w:sz w:val="36"/>
          <w:szCs w:val="36"/>
          <w:lang w:eastAsia="ru-RU"/>
        </w:rPr>
        <w:t>по предмету</w:t>
      </w:r>
    </w:p>
    <w:p w14:paraId="611A8C2B" w14:textId="53C435A3" w:rsidR="003B2355" w:rsidRDefault="003B2355" w:rsidP="003B2355">
      <w:pPr>
        <w:tabs>
          <w:tab w:val="left" w:pos="708"/>
        </w:tabs>
        <w:suppressAutoHyphens/>
        <w:spacing w:after="0" w:line="276" w:lineRule="auto"/>
        <w:jc w:val="center"/>
        <w:rPr>
          <w:rFonts w:ascii="Times New Roman" w:eastAsia="SimSun" w:hAnsi="Times New Roman" w:cs="Times New Roman"/>
          <w:color w:val="00000A"/>
          <w:sz w:val="36"/>
          <w:szCs w:val="36"/>
          <w:lang w:eastAsia="ru-RU"/>
        </w:rPr>
      </w:pPr>
      <w:r>
        <w:rPr>
          <w:rFonts w:ascii="Times New Roman" w:eastAsia="SimSun" w:hAnsi="Times New Roman" w:cs="Times New Roman"/>
          <w:color w:val="00000A"/>
          <w:sz w:val="36"/>
          <w:szCs w:val="36"/>
          <w:lang w:eastAsia="ru-RU"/>
        </w:rPr>
        <w:t>«Информатика»</w:t>
      </w:r>
    </w:p>
    <w:p w14:paraId="797B4DC6" w14:textId="77777777" w:rsidR="003B2355" w:rsidRPr="003B2355" w:rsidRDefault="003B2355" w:rsidP="003B2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B235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к АООП </w:t>
      </w:r>
      <w:proofErr w:type="gramStart"/>
      <w:r w:rsidRPr="003B235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обучающихся</w:t>
      </w:r>
      <w:proofErr w:type="gramEnd"/>
      <w:r w:rsidRPr="003B235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с умственной отсталостью</w:t>
      </w:r>
    </w:p>
    <w:p w14:paraId="0A63A549" w14:textId="77777777" w:rsidR="003B2355" w:rsidRPr="003B2355" w:rsidRDefault="003B2355" w:rsidP="003B2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B235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(интеллектуальными нарушениями)</w:t>
      </w:r>
    </w:p>
    <w:p w14:paraId="2BC89AD7" w14:textId="77777777" w:rsidR="003B2355" w:rsidRPr="003B2355" w:rsidRDefault="003B2355" w:rsidP="003B2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B23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вариант 1</w:t>
      </w:r>
    </w:p>
    <w:p w14:paraId="49E90239" w14:textId="7E2857BF" w:rsidR="003B2355" w:rsidRPr="003B2355" w:rsidRDefault="003B2355" w:rsidP="003B2355">
      <w:pPr>
        <w:spacing w:before="240" w:after="20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(для 9,10,11 классов</w:t>
      </w:r>
      <w:r w:rsidRPr="003B235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)</w:t>
      </w:r>
    </w:p>
    <w:p w14:paraId="0B070F90" w14:textId="77777777" w:rsidR="003B2355" w:rsidRPr="003B2355" w:rsidRDefault="003B2355" w:rsidP="003B2355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A"/>
          <w:sz w:val="32"/>
          <w:szCs w:val="32"/>
          <w:lang w:eastAsia="ru-RU"/>
        </w:rPr>
      </w:pPr>
      <w:r w:rsidRPr="003B2355">
        <w:rPr>
          <w:rFonts w:ascii="Times New Roman" w:eastAsia="SimSun" w:hAnsi="Times New Roman" w:cs="Times New Roman"/>
          <w:color w:val="00000A"/>
          <w:sz w:val="32"/>
          <w:szCs w:val="32"/>
          <w:lang w:eastAsia="ru-RU"/>
        </w:rPr>
        <w:t>на 2023-2024 учебный год</w:t>
      </w:r>
    </w:p>
    <w:p w14:paraId="28ECCC66" w14:textId="77777777" w:rsidR="003B2355" w:rsidRPr="003B2355" w:rsidRDefault="003B2355" w:rsidP="003B2355">
      <w:pPr>
        <w:tabs>
          <w:tab w:val="left" w:pos="708"/>
        </w:tabs>
        <w:suppressAutoHyphens/>
        <w:spacing w:after="0" w:line="276" w:lineRule="auto"/>
        <w:jc w:val="center"/>
        <w:rPr>
          <w:rFonts w:ascii="Calibri" w:eastAsia="SimSun" w:hAnsi="Calibri" w:cs="Times New Roman"/>
          <w:color w:val="00000A"/>
          <w:sz w:val="28"/>
          <w:szCs w:val="28"/>
          <w:lang w:eastAsia="ru-RU"/>
        </w:rPr>
      </w:pPr>
    </w:p>
    <w:p w14:paraId="1F6A2AAA" w14:textId="34FADA39" w:rsidR="003B2355" w:rsidRPr="003B2355" w:rsidRDefault="003B2355" w:rsidP="003B2355">
      <w:pPr>
        <w:tabs>
          <w:tab w:val="left" w:pos="708"/>
        </w:tabs>
        <w:suppressAutoHyphens/>
        <w:spacing w:after="0" w:line="100" w:lineRule="atLeast"/>
        <w:rPr>
          <w:rFonts w:ascii="Calibri" w:eastAsia="SimSun" w:hAnsi="Calibri" w:cs="Times New Roman"/>
          <w:color w:val="00000A"/>
          <w:lang w:eastAsia="ru-RU"/>
        </w:rPr>
      </w:pP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 xml:space="preserve">                                                                </w:t>
      </w:r>
      <w:r w:rsidR="00E52673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 xml:space="preserve">   Составила учитель С</w:t>
      </w:r>
      <w:bookmarkStart w:id="1" w:name="_GoBack"/>
      <w:bookmarkEnd w:id="1"/>
      <w:r w:rsidR="00E52673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>тепанова Г.А.</w:t>
      </w:r>
    </w:p>
    <w:p w14:paraId="46F38BC8" w14:textId="77777777" w:rsidR="003B2355" w:rsidRPr="003B2355" w:rsidRDefault="003B2355" w:rsidP="003B2355">
      <w:pPr>
        <w:tabs>
          <w:tab w:val="left" w:pos="708"/>
        </w:tabs>
        <w:suppressAutoHyphens/>
        <w:spacing w:after="0" w:line="100" w:lineRule="atLeast"/>
        <w:rPr>
          <w:rFonts w:ascii="Calibri" w:eastAsia="SimSun" w:hAnsi="Calibri" w:cs="Times New Roman"/>
          <w:color w:val="00000A"/>
          <w:lang w:eastAsia="ru-RU"/>
        </w:rPr>
      </w:pP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 xml:space="preserve">                                                                   Рассмотрено и рекомендовано </w:t>
      </w:r>
    </w:p>
    <w:p w14:paraId="08465133" w14:textId="77777777" w:rsidR="003B2355" w:rsidRPr="003B2355" w:rsidRDefault="003B2355" w:rsidP="003B2355">
      <w:pPr>
        <w:tabs>
          <w:tab w:val="left" w:pos="708"/>
        </w:tabs>
        <w:suppressAutoHyphens/>
        <w:spacing w:after="0" w:line="100" w:lineRule="atLeast"/>
        <w:rPr>
          <w:rFonts w:ascii="Calibri" w:eastAsia="SimSun" w:hAnsi="Calibri" w:cs="Times New Roman"/>
          <w:color w:val="00000A"/>
          <w:lang w:eastAsia="ru-RU"/>
        </w:rPr>
      </w:pP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 xml:space="preserve">                                                                   к утверждению на МО</w:t>
      </w:r>
    </w:p>
    <w:p w14:paraId="0CA5C754" w14:textId="77777777" w:rsidR="003B2355" w:rsidRPr="003B2355" w:rsidRDefault="003B2355" w:rsidP="003B2355">
      <w:pPr>
        <w:tabs>
          <w:tab w:val="left" w:pos="708"/>
        </w:tabs>
        <w:suppressAutoHyphens/>
        <w:spacing w:after="0" w:line="100" w:lineRule="atLeast"/>
        <w:ind w:right="-284"/>
        <w:rPr>
          <w:rFonts w:ascii="Calibri" w:eastAsia="SimSun" w:hAnsi="Calibri" w:cs="Times New Roman"/>
          <w:color w:val="00000A"/>
          <w:lang w:eastAsia="ru-RU"/>
        </w:rPr>
      </w:pP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 xml:space="preserve">                                                                   Протокол № 1 от 29.08.2023 г.</w:t>
      </w:r>
    </w:p>
    <w:p w14:paraId="4EDCA507" w14:textId="77777777" w:rsidR="003B2355" w:rsidRPr="003B2355" w:rsidRDefault="003B2355" w:rsidP="003B2355">
      <w:pPr>
        <w:tabs>
          <w:tab w:val="left" w:pos="708"/>
        </w:tabs>
        <w:suppressAutoHyphens/>
        <w:spacing w:after="0" w:line="276" w:lineRule="auto"/>
        <w:rPr>
          <w:rFonts w:ascii="Calibri" w:eastAsia="SimSun" w:hAnsi="Calibri" w:cs="Times New Roman"/>
          <w:color w:val="00000A"/>
          <w:lang w:eastAsia="ru-RU"/>
        </w:rPr>
      </w:pPr>
      <w:r w:rsidRPr="003B2355">
        <w:rPr>
          <w:rFonts w:ascii="Times New Roman" w:eastAsia="SimSun" w:hAnsi="Times New Roman" w:cs="Times New Roman"/>
          <w:color w:val="00000A"/>
          <w:sz w:val="24"/>
          <w:szCs w:val="24"/>
          <w:lang w:eastAsia="ru-RU"/>
        </w:rPr>
        <w:t xml:space="preserve">                                                                              </w:t>
      </w: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 xml:space="preserve">Руководитель МО </w:t>
      </w:r>
    </w:p>
    <w:p w14:paraId="01B3CA46" w14:textId="77777777" w:rsidR="003B2355" w:rsidRPr="003B2355" w:rsidRDefault="003B2355" w:rsidP="003B2355">
      <w:pPr>
        <w:tabs>
          <w:tab w:val="left" w:pos="708"/>
        </w:tabs>
        <w:suppressAutoHyphens/>
        <w:spacing w:after="0" w:line="276" w:lineRule="auto"/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</w:pPr>
      <w:r w:rsidRPr="003B2355">
        <w:rPr>
          <w:rFonts w:ascii="Times New Roman" w:eastAsia="SimSun" w:hAnsi="Times New Roman" w:cs="Times New Roman"/>
          <w:color w:val="00000A"/>
          <w:sz w:val="24"/>
          <w:szCs w:val="24"/>
          <w:lang w:eastAsia="ru-RU"/>
        </w:rPr>
        <w:t xml:space="preserve">                                                                                </w:t>
      </w: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>____________/Степанова Г.А./</w:t>
      </w:r>
    </w:p>
    <w:p w14:paraId="696392E7" w14:textId="77777777" w:rsidR="003B2355" w:rsidRPr="003B2355" w:rsidRDefault="003B2355" w:rsidP="003B2355">
      <w:pPr>
        <w:tabs>
          <w:tab w:val="left" w:pos="708"/>
        </w:tabs>
        <w:suppressAutoHyphens/>
        <w:spacing w:after="0" w:line="276" w:lineRule="auto"/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</w:pP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 xml:space="preserve">                                                            </w:t>
      </w:r>
    </w:p>
    <w:p w14:paraId="2C079FF5" w14:textId="77777777" w:rsidR="003B2355" w:rsidRPr="003B2355" w:rsidRDefault="003B2355" w:rsidP="003B2355">
      <w:pPr>
        <w:tabs>
          <w:tab w:val="left" w:pos="708"/>
        </w:tabs>
        <w:suppressAutoHyphens/>
        <w:spacing w:after="0" w:line="276" w:lineRule="auto"/>
        <w:rPr>
          <w:rFonts w:ascii="Calibri" w:eastAsia="SimSun" w:hAnsi="Calibri" w:cs="Times New Roman"/>
          <w:color w:val="00000A"/>
          <w:sz w:val="24"/>
          <w:szCs w:val="24"/>
          <w:lang w:eastAsia="ru-RU"/>
        </w:rPr>
      </w:pP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ab/>
      </w: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ab/>
      </w: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ab/>
      </w: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ab/>
      </w: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ab/>
      </w: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ab/>
      </w: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ab/>
      </w: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ab/>
      </w: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ab/>
      </w:r>
    </w:p>
    <w:p w14:paraId="3B904409" w14:textId="77777777" w:rsidR="003B2355" w:rsidRPr="003B2355" w:rsidRDefault="003B2355" w:rsidP="003B2355">
      <w:pPr>
        <w:tabs>
          <w:tab w:val="left" w:pos="708"/>
        </w:tabs>
        <w:suppressAutoHyphens/>
        <w:spacing w:after="200" w:line="276" w:lineRule="auto"/>
        <w:rPr>
          <w:rFonts w:ascii="Calibri" w:eastAsia="SimSun" w:hAnsi="Calibri" w:cs="Times New Roman"/>
          <w:color w:val="00000A"/>
          <w:sz w:val="28"/>
          <w:szCs w:val="28"/>
          <w:lang w:eastAsia="ru-RU"/>
        </w:rPr>
      </w:pP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 xml:space="preserve">           </w:t>
      </w:r>
      <w:r w:rsidRPr="003B2355">
        <w:rPr>
          <w:rFonts w:ascii="Calibri" w:eastAsia="SimSun" w:hAnsi="Calibri" w:cs="Times New Roman"/>
          <w:color w:val="00000A"/>
          <w:sz w:val="28"/>
          <w:szCs w:val="28"/>
          <w:lang w:eastAsia="ru-RU"/>
        </w:rPr>
        <w:tab/>
      </w:r>
      <w:r w:rsidRPr="003B2355">
        <w:rPr>
          <w:rFonts w:ascii="Calibri" w:eastAsia="SimSun" w:hAnsi="Calibri" w:cs="Times New Roman"/>
          <w:color w:val="00000A"/>
          <w:sz w:val="28"/>
          <w:szCs w:val="28"/>
          <w:lang w:eastAsia="ru-RU"/>
        </w:rPr>
        <w:tab/>
      </w:r>
      <w:r w:rsidRPr="003B2355">
        <w:rPr>
          <w:rFonts w:ascii="Calibri" w:eastAsia="SimSun" w:hAnsi="Calibri" w:cs="Times New Roman"/>
          <w:color w:val="00000A"/>
          <w:sz w:val="28"/>
          <w:szCs w:val="28"/>
          <w:lang w:eastAsia="ru-RU"/>
        </w:rPr>
        <w:tab/>
      </w:r>
      <w:r w:rsidRPr="003B2355">
        <w:rPr>
          <w:rFonts w:ascii="Calibri" w:eastAsia="SimSun" w:hAnsi="Calibri" w:cs="Times New Roman"/>
          <w:color w:val="00000A"/>
          <w:sz w:val="28"/>
          <w:szCs w:val="28"/>
          <w:lang w:eastAsia="ru-RU"/>
        </w:rPr>
        <w:tab/>
      </w:r>
      <w:r w:rsidRPr="003B2355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>г. Ульяновск, 2023 г.</w:t>
      </w:r>
    </w:p>
    <w:p w14:paraId="294A80DD" w14:textId="77777777" w:rsidR="003B2355" w:rsidRDefault="003B2355" w:rsidP="003B2355">
      <w:pPr>
        <w:tabs>
          <w:tab w:val="left" w:pos="708"/>
        </w:tabs>
        <w:suppressAutoHyphens/>
        <w:spacing w:after="0" w:line="276" w:lineRule="auto"/>
        <w:jc w:val="center"/>
        <w:rPr>
          <w:rFonts w:ascii="Times New Roman" w:eastAsia="SimSun" w:hAnsi="Times New Roman" w:cs="Times New Roman"/>
          <w:color w:val="00000A"/>
          <w:sz w:val="36"/>
          <w:szCs w:val="36"/>
          <w:lang w:eastAsia="ru-RU"/>
        </w:rPr>
      </w:pPr>
    </w:p>
    <w:p w14:paraId="2A3E5F2D" w14:textId="77777777" w:rsidR="003B2355" w:rsidRDefault="003B2355" w:rsidP="003B2355">
      <w:pPr>
        <w:tabs>
          <w:tab w:val="left" w:pos="708"/>
        </w:tabs>
        <w:suppressAutoHyphens/>
        <w:spacing w:after="0" w:line="276" w:lineRule="auto"/>
        <w:jc w:val="center"/>
        <w:rPr>
          <w:rFonts w:ascii="Times New Roman" w:eastAsia="SimSun" w:hAnsi="Times New Roman" w:cs="Times New Roman"/>
          <w:color w:val="00000A"/>
          <w:sz w:val="36"/>
          <w:szCs w:val="36"/>
          <w:lang w:eastAsia="ru-RU"/>
        </w:rPr>
      </w:pPr>
    </w:p>
    <w:p w14:paraId="35D6005D" w14:textId="77777777" w:rsidR="003B2355" w:rsidRDefault="003B2355" w:rsidP="003B2355">
      <w:pPr>
        <w:tabs>
          <w:tab w:val="left" w:pos="708"/>
        </w:tabs>
        <w:suppressAutoHyphens/>
        <w:spacing w:after="0" w:line="276" w:lineRule="auto"/>
        <w:jc w:val="center"/>
        <w:rPr>
          <w:rFonts w:ascii="Times New Roman" w:eastAsia="SimSun" w:hAnsi="Times New Roman" w:cs="Times New Roman"/>
          <w:color w:val="00000A"/>
          <w:sz w:val="36"/>
          <w:szCs w:val="36"/>
          <w:lang w:eastAsia="ru-RU"/>
        </w:rPr>
      </w:pPr>
    </w:p>
    <w:p w14:paraId="6DD8C068" w14:textId="77777777" w:rsidR="003B2355" w:rsidRDefault="003B2355" w:rsidP="003B2355">
      <w:pPr>
        <w:tabs>
          <w:tab w:val="left" w:pos="708"/>
        </w:tabs>
        <w:suppressAutoHyphens/>
        <w:spacing w:after="0" w:line="276" w:lineRule="auto"/>
        <w:jc w:val="center"/>
        <w:rPr>
          <w:rFonts w:ascii="Times New Roman" w:eastAsia="SimSun" w:hAnsi="Times New Roman" w:cs="Times New Roman"/>
          <w:color w:val="00000A"/>
          <w:sz w:val="36"/>
          <w:szCs w:val="36"/>
          <w:lang w:eastAsia="ru-RU"/>
        </w:rPr>
      </w:pPr>
    </w:p>
    <w:p w14:paraId="2F5A40B5" w14:textId="77777777" w:rsidR="003B2355" w:rsidRDefault="003B2355" w:rsidP="003B2355">
      <w:pPr>
        <w:tabs>
          <w:tab w:val="left" w:pos="708"/>
        </w:tabs>
        <w:suppressAutoHyphens/>
        <w:spacing w:after="0" w:line="276" w:lineRule="auto"/>
        <w:jc w:val="center"/>
        <w:rPr>
          <w:rFonts w:ascii="Times New Roman" w:eastAsia="SimSun" w:hAnsi="Times New Roman" w:cs="Times New Roman"/>
          <w:color w:val="00000A"/>
          <w:sz w:val="36"/>
          <w:szCs w:val="36"/>
          <w:lang w:eastAsia="ru-RU"/>
        </w:rPr>
      </w:pPr>
    </w:p>
    <w:p w14:paraId="34711B06" w14:textId="77777777" w:rsidR="003B2355" w:rsidRPr="003B2355" w:rsidRDefault="003B2355" w:rsidP="003B2355">
      <w:pPr>
        <w:tabs>
          <w:tab w:val="left" w:pos="708"/>
        </w:tabs>
        <w:suppressAutoHyphens/>
        <w:spacing w:after="0" w:line="276" w:lineRule="auto"/>
        <w:jc w:val="center"/>
        <w:rPr>
          <w:rFonts w:ascii="Times New Roman" w:eastAsia="SimSun" w:hAnsi="Times New Roman" w:cs="Times New Roman"/>
          <w:color w:val="00000A"/>
          <w:sz w:val="36"/>
          <w:szCs w:val="36"/>
          <w:lang w:eastAsia="ru-RU"/>
        </w:rPr>
      </w:pPr>
    </w:p>
    <w:p w14:paraId="19F97BA2" w14:textId="77777777" w:rsidR="003B2355" w:rsidRPr="003B2355" w:rsidRDefault="003B2355" w:rsidP="003B2355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A"/>
          <w:sz w:val="32"/>
          <w:szCs w:val="32"/>
          <w:lang w:eastAsia="ru-RU"/>
        </w:rPr>
      </w:pPr>
    </w:p>
    <w:bookmarkEnd w:id="0"/>
    <w:p w14:paraId="28D160C8" w14:textId="069A1B6B" w:rsidR="00446DFB" w:rsidRPr="00446DFB" w:rsidRDefault="00446DFB" w:rsidP="00446DF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14:paraId="037A9AD2" w14:textId="77777777" w:rsidR="00446DFB" w:rsidRPr="00446DFB" w:rsidRDefault="00446DFB" w:rsidP="00446DF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 информатике </w:t>
      </w:r>
      <w:r w:rsidR="00A759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9-11</w:t>
      </w: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классов</w:t>
      </w:r>
    </w:p>
    <w:p w14:paraId="11922CAE" w14:textId="77777777" w:rsidR="00446DFB" w:rsidRPr="00446DFB" w:rsidRDefault="00446DFB" w:rsidP="00446DF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умственной отсталостью (интеллектуальными нарушениями),</w:t>
      </w:r>
    </w:p>
    <w:p w14:paraId="2FC8C024" w14:textId="77777777" w:rsidR="00446DFB" w:rsidRPr="00446DFB" w:rsidRDefault="00446DFB" w:rsidP="00446DF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</w:t>
      </w:r>
      <w:r w:rsidR="00A759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- 202</w:t>
      </w:r>
      <w:r w:rsidR="00A759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учебный год</w:t>
      </w:r>
    </w:p>
    <w:p w14:paraId="437FF002" w14:textId="77777777" w:rsidR="00446DFB" w:rsidRPr="00446DFB" w:rsidRDefault="00446DFB" w:rsidP="00446DF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14:paraId="1E2748C8" w14:textId="77777777" w:rsidR="00446DFB" w:rsidRPr="00446DFB" w:rsidRDefault="00446DFB" w:rsidP="00446DFB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информатике составлена на основе программы для </w:t>
      </w:r>
      <w:r w:rsidR="00A759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9-11</w:t>
      </w: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</w:t>
      </w:r>
      <w:r w:rsidRPr="00446DFB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:</w:t>
      </w:r>
    </w:p>
    <w:p w14:paraId="641FE224" w14:textId="77777777" w:rsidR="00446DFB" w:rsidRPr="00446DFB" w:rsidRDefault="00446DFB" w:rsidP="00446D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Авторской программы по курсу информатики 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Л.Л.Босовой</w:t>
      </w:r>
      <w:proofErr w:type="spellEnd"/>
    </w:p>
    <w:p w14:paraId="363375D7" w14:textId="77777777" w:rsidR="00446DFB" w:rsidRPr="00446DFB" w:rsidRDefault="00446DFB" w:rsidP="00446D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right="14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Примерной программы по информатике и ИКТ. 7-9 классы опубликованной в сборнике «Информатика. Программы для основной школы: 7-9 классы – М.: БИНОМ. Лаборатория знаний, 2018».</w:t>
      </w:r>
    </w:p>
    <w:p w14:paraId="6F3C8F1F" w14:textId="77777777" w:rsidR="00446DFB" w:rsidRPr="00446DFB" w:rsidRDefault="00446DFB" w:rsidP="00446D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right="14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Адаптированной основной образовательной программе для обучающихся с ОВЗ по ФГОС (различных форм умственной отсталости).</w:t>
      </w:r>
    </w:p>
    <w:p w14:paraId="014B8630" w14:textId="77777777" w:rsidR="00446DFB" w:rsidRPr="00446DFB" w:rsidRDefault="00446DFB" w:rsidP="00446D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right="14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факультатива “Информационная культура школьников в коррекционных классах VIII вида” Петровой И.Е.</w:t>
      </w:r>
    </w:p>
    <w:p w14:paraId="49677E88" w14:textId="77777777" w:rsidR="00446DFB" w:rsidRPr="00446DFB" w:rsidRDefault="00446DFB" w:rsidP="00446D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710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по основам информатики для 5-9 коррекционных классов VIII вида Никандровой М.В.</w:t>
      </w:r>
    </w:p>
    <w:p w14:paraId="226E0FDC" w14:textId="77777777" w:rsidR="00446DFB" w:rsidRPr="00446DFB" w:rsidRDefault="00446DFB" w:rsidP="00446DFB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</w:t>
      </w:r>
      <w:proofErr w:type="gram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является ключевым компонентом учебно-методического комплекта по информатике для основной школы (авторы Л.Л. 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А.Ю. 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издательство «БИНОМ.</w:t>
      </w:r>
      <w:proofErr w:type="gram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Лаборатория знаний»)</w:t>
      </w:r>
      <w:proofErr w:type="gramEnd"/>
    </w:p>
    <w:p w14:paraId="736331CD" w14:textId="77777777" w:rsidR="00446DFB" w:rsidRPr="00446DFB" w:rsidRDefault="00446DFB" w:rsidP="00446DFB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Цели:</w:t>
      </w:r>
    </w:p>
    <w:p w14:paraId="3F7A7F3B" w14:textId="77777777" w:rsidR="00446DFB" w:rsidRPr="00446DFB" w:rsidRDefault="00446DFB" w:rsidP="00446DFB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866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 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умений  и  способов  интеллектуальной  деятельности  на основе методов информатики;</w:t>
      </w:r>
    </w:p>
    <w:p w14:paraId="596FDAB7" w14:textId="77777777" w:rsidR="00446DFB" w:rsidRPr="00446DFB" w:rsidRDefault="00446DFB" w:rsidP="00446DFB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866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информационно-учебной деятельности на базе средств ИКТ для решения познавательных задач и саморазвития;</w:t>
      </w:r>
    </w:p>
    <w:p w14:paraId="332687FB" w14:textId="77777777" w:rsidR="00446DFB" w:rsidRPr="00446DFB" w:rsidRDefault="00446DFB" w:rsidP="00446DFB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866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усиление культурологической составляющей школьного образования;</w:t>
      </w:r>
    </w:p>
    <w:p w14:paraId="683B786E" w14:textId="77777777" w:rsidR="00446DFB" w:rsidRPr="00446DFB" w:rsidRDefault="00446DFB" w:rsidP="00446DFB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866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познавательных, интеллектуальных и творческих способностей учащихся.</w:t>
      </w:r>
    </w:p>
    <w:p w14:paraId="4C880268" w14:textId="77777777" w:rsidR="00446DFB" w:rsidRPr="00446DFB" w:rsidRDefault="00446DFB" w:rsidP="00446DFB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14:paraId="18D11F95" w14:textId="77777777" w:rsidR="00446DFB" w:rsidRPr="00446DFB" w:rsidRDefault="00446DFB" w:rsidP="00446DFB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866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познакомиться с понятием информация;</w:t>
      </w:r>
    </w:p>
    <w:p w14:paraId="29B55BC4" w14:textId="77777777" w:rsidR="00446DFB" w:rsidRPr="00446DFB" w:rsidRDefault="00446DFB" w:rsidP="00446DFB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866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рассмотреть следующие действия с информацией: хранение, передача, кодирование, обработка, получение новой информации;</w:t>
      </w:r>
    </w:p>
    <w:p w14:paraId="2D8E305E" w14:textId="77777777" w:rsidR="00446DFB" w:rsidRPr="00446DFB" w:rsidRDefault="00446DFB" w:rsidP="00446DFB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866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познакомиться с устройством компьютера и его программного обеспечения;</w:t>
      </w:r>
    </w:p>
    <w:p w14:paraId="42E24889" w14:textId="77777777" w:rsidR="00446DFB" w:rsidRPr="00446DFB" w:rsidRDefault="00446DFB" w:rsidP="00446DFB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866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закрепить правила техники безопасности и организации рабочего места;</w:t>
      </w:r>
    </w:p>
    <w:p w14:paraId="7E05870F" w14:textId="77777777" w:rsidR="00446DFB" w:rsidRPr="00446DFB" w:rsidRDefault="00446DFB" w:rsidP="00446DFB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866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навык работы на клавиатуре и с мышью;</w:t>
      </w:r>
    </w:p>
    <w:p w14:paraId="351B3BBE" w14:textId="77777777" w:rsidR="00446DFB" w:rsidRPr="00446DFB" w:rsidRDefault="00446DFB" w:rsidP="00446DFB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866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изучать графический редактор 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Paint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70CFB413" w14:textId="77777777" w:rsidR="00446DFB" w:rsidRPr="00446DFB" w:rsidRDefault="00446DFB" w:rsidP="00446DFB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866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научиться создавать простейшие анимации в 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PowerPoint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6B3C24C0" w14:textId="77777777" w:rsidR="00446DFB" w:rsidRPr="00446DFB" w:rsidRDefault="00446DFB" w:rsidP="00446DFB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866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закреплять навыки работы с файлами и папками,</w:t>
      </w:r>
    </w:p>
    <w:p w14:paraId="7D5AD0A8" w14:textId="77777777" w:rsidR="00446DFB" w:rsidRPr="00446DFB" w:rsidRDefault="00446DFB" w:rsidP="00446DFB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866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познакомить с текстовым процессором 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Word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14:paraId="2003C76D" w14:textId="77777777" w:rsidR="00446DFB" w:rsidRPr="00446DFB" w:rsidRDefault="00446DFB" w:rsidP="00446DF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</w:p>
    <w:p w14:paraId="4C0666F4" w14:textId="77777777" w:rsidR="00446DFB" w:rsidRPr="00446DFB" w:rsidRDefault="00446DFB" w:rsidP="00446DF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14:paraId="2CA88DFC" w14:textId="77777777" w:rsidR="00446DFB" w:rsidRPr="00446DFB" w:rsidRDefault="00446DFB" w:rsidP="00446DFB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Информатика – это наука о закономерностях протекания информационных процессов в системах различной природы, о методах, средствах и технологиях автоматизации информационных процессов. Она способствует формированию современного научного мировоззрения, развитию интеллектуальных способностей и познавательных интересов школьников; освоение базирующихся на этой науке информационных технологий необходимых школьникам, как в самом образовательном процессе, так и в их повседневной и будущей жизни.</w:t>
      </w:r>
    </w:p>
    <w:p w14:paraId="595BD33D" w14:textId="77777777" w:rsidR="00446DFB" w:rsidRPr="00446DFB" w:rsidRDefault="00446DFB" w:rsidP="00446DFB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Приоритетными объектами изучения в курсе информатики основной школы выступают информационные процессы и информационные технологии. Теоретическая часть курса строится на основе раскрытия содержания информационной технологии решения задачи, через такие обобщающие понятия как: информационный процесс, информационная модель и информационные основы управления.</w:t>
      </w:r>
    </w:p>
    <w:p w14:paraId="32C3AB12" w14:textId="77777777" w:rsidR="00446DFB" w:rsidRPr="00446DFB" w:rsidRDefault="00446DFB" w:rsidP="00446DFB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же часть курса направлена на освоение школьниками навыков использования средств информационных технологий, являющееся значимым не только для формирования функциональной грамотности, социализации школьников, последующей деятельности выпускников, но и для повышения эффективности освоения других учебных предметов. В связи с этим, а также для повышения мотивации, эффективности всего учебного процесса, последовательность изучения и структуризация материала построены таким образом, чтобы как можно раньше начать применение возможно более широкого спектра информационных технологий для решения значимых для школьников задач.</w:t>
      </w:r>
    </w:p>
    <w:p w14:paraId="17869833" w14:textId="77777777" w:rsidR="00446DFB" w:rsidRPr="00446DFB" w:rsidRDefault="00446DFB" w:rsidP="00446DFB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Концентризм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программы создает условия для постоянного повторения ранее усвоенного материала. Сначала происходит знакомство с компьютером, как инструментом, затем нарабатываются навыки использования компьютерных технологий, и потом происходит ежегодный повтор и усложнение тренинга. При этом возможность использования компьютерных игр развивающего характера для детей с проблемой в обучении дает возможность поддерживать постоянный повышенный интерес к изучаемому курсу.</w:t>
      </w:r>
    </w:p>
    <w:p w14:paraId="21899B05" w14:textId="77777777" w:rsidR="00446DFB" w:rsidRPr="00446DFB" w:rsidRDefault="00446DFB" w:rsidP="00446DFB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актуальна, так как почти практически полностью отсутствуют специальные программы по информатике для коррекционных школ VIII вида. Программы же для массовой школы зачастую неприменимы или малоприменимы для обучения детей с нарушениями развития. Тексты заданий, инструкции, сами задания во многих случаях не соответствуют речевым, интеллектуальным и образовательным возможностям этих учащихся. Одним из важнейших принципов в обучении детей с ограниченными возможностями здоровья (ОВЗ) является принцип наглядности. Прежде всего, он предполагает построение учебного процесса с опорой на конкретные предметы, образы и действия, непосредственно воспринимаемые ими. Не менее важен и мотивационный момент в обучении. Детям с нарушениями развития сложно выучить и понять такие абстрактные понятия, как "информация", "алгоритм", "программа". Поэтому обучение проходит в форме игры, где на основе ситуаций, близких и понятных школьнику, рассматриваются основные понятия. Важно дать ребенку не название того или иного явления, а сформировать понимание информационных процессов и свойств информации и научить пользоваться полученными знаниями в повседневной деятельности.</w:t>
      </w:r>
    </w:p>
    <w:p w14:paraId="370CD506" w14:textId="77777777" w:rsidR="00446DFB" w:rsidRPr="00446DFB" w:rsidRDefault="00446DFB" w:rsidP="00446DFB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Основная задача курса: усвоение учащимися правил работы и поведения при общении с компьютером; приобретение учащимися навыков использования простейших тренажеров в работе на клавиатуре; использование на занятиях упражнений с игровыми программами с целью развития моторики пальцев; использование компьютерных знаний на уроках. Процесс обучения в школе детей с ОВЗ выполняет образовательную, воспитательную и развивающую функции. Наряду с этим следует выделить и специфическую – коррекционную функцию. Реализация этих функций обеспечивает комплексный подход к процессу формирования всесторонне развитой личности. Целью коррекционно-воспитательной работы с детьми и подростками с ограниченными </w:t>
      </w: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возможностями здоровья является их социальная адаптация, трудоустройство и дальнейшее приспособление к условиям жизни в тех случаях, когда они </w:t>
      </w:r>
      <w:proofErr w:type="gram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бывают</w:t>
      </w:r>
      <w:proofErr w:type="gram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включены в окружающую их социальную среду. Для подготовки детей к жизни в современном информационном обществе необходимо развивать логическое мышление, способность к анализу (вычленению структуры объекта, выявлению взаимосвязей и принципов организации) и синтезу (созданию новых моделей). Компьютерные технологии обеспечивают дополнительную учебную мотивацию и активизируют познавательную деятельность учащихся. Многие школьники имеют проблемы с чтением, не любят читать. С экрана ребята будут охотно читать, полагая при этом, что они играют, «смотрят кино». Норму «экранного» времени для детей необходимо соблюдать: для учащихся 9-16 лет – не более 35 минут. Использование развивающих компьютерных программ в коррекционном обучении школьников позволяет решать следующие задачи:</w:t>
      </w:r>
    </w:p>
    <w:p w14:paraId="02552897" w14:textId="77777777" w:rsidR="00446DFB" w:rsidRPr="00446DFB" w:rsidRDefault="00446DFB" w:rsidP="00446DFB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1.выявление «скрытых проблем в развитии каждого ребенка;</w:t>
      </w:r>
    </w:p>
    <w:p w14:paraId="1802E16E" w14:textId="77777777" w:rsidR="00446DFB" w:rsidRPr="00446DFB" w:rsidRDefault="00446DFB" w:rsidP="00446DFB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2.максимальная индивидуализация процессов коррекции и обучения;</w:t>
      </w:r>
    </w:p>
    <w:p w14:paraId="418EF1C2" w14:textId="77777777" w:rsidR="00446DFB" w:rsidRPr="00446DFB" w:rsidRDefault="00446DFB" w:rsidP="00446DFB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3.формирование у детей интереса к компьютеру, к играм с использованием компьютерных программ;</w:t>
      </w:r>
    </w:p>
    <w:p w14:paraId="23DD842F" w14:textId="77777777" w:rsidR="00446DFB" w:rsidRPr="00446DFB" w:rsidRDefault="00446DFB" w:rsidP="00446DFB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4.развитие у школьников знаний об окружающем, математических представлений, коррекция психических функций в процессе решения игровых, изобразительных и познавательных компьютерных задач.</w:t>
      </w:r>
    </w:p>
    <w:p w14:paraId="0424B759" w14:textId="77777777" w:rsidR="00446DFB" w:rsidRPr="00446DFB" w:rsidRDefault="00446DFB" w:rsidP="00446DFB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уроках используются следующие методы обучения учащихся: (классификация методов по характеру познавательной деятельности):</w:t>
      </w:r>
    </w:p>
    <w:p w14:paraId="0F9A949F" w14:textId="77777777" w:rsidR="00446DFB" w:rsidRPr="00446DFB" w:rsidRDefault="00446DFB" w:rsidP="00446DFB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5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Объяснительно-иллюстративный метод, метод при котором учитель объясняет, а дети воспринимают, осознают и фиксируют в памяти.</w:t>
      </w:r>
    </w:p>
    <w:p w14:paraId="38444F96" w14:textId="77777777" w:rsidR="00446DFB" w:rsidRPr="00446DFB" w:rsidRDefault="00446DFB" w:rsidP="00446DFB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5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Репродуктивный метод (воспроизведение и применение информации)</w:t>
      </w:r>
    </w:p>
    <w:p w14:paraId="2FADED55" w14:textId="77777777" w:rsidR="00446DFB" w:rsidRPr="00446DFB" w:rsidRDefault="00446DFB" w:rsidP="00446DFB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5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 проблемного изложения (постановка проблемы и показ пути ее решения)</w:t>
      </w:r>
    </w:p>
    <w:p w14:paraId="3E76A66D" w14:textId="77777777" w:rsidR="00446DFB" w:rsidRPr="00446DFB" w:rsidRDefault="00446DFB" w:rsidP="00446DFB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5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Частично – поисковый метод (дети пытаются сами найти путь к решению проблемы)</w:t>
      </w:r>
    </w:p>
    <w:p w14:paraId="68DB878D" w14:textId="77777777" w:rsidR="00446DFB" w:rsidRPr="00446DFB" w:rsidRDefault="00446DFB" w:rsidP="00446DFB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5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Исследовательский метод (учитель направляет, дети самостоятельно исследуют).</w:t>
      </w:r>
    </w:p>
    <w:p w14:paraId="48EC11E6" w14:textId="77777777" w:rsidR="00446DFB" w:rsidRPr="00446DFB" w:rsidRDefault="00446DFB" w:rsidP="00446DFB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успешной реализации данной программы используются коррекционно – развивающие, игровые, групповые, 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здоровьесберегающие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технологии, технология 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деятельностного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подхода, элементы технологии РКМ. Данные технологии и формы работы позволяют сформировать у учащихся необходимые жизненно важные компетенции.</w:t>
      </w:r>
    </w:p>
    <w:p w14:paraId="2377910E" w14:textId="77777777" w:rsidR="00446DFB" w:rsidRPr="00446DFB" w:rsidRDefault="00446DFB" w:rsidP="00446DFB">
      <w:pPr>
        <w:shd w:val="clear" w:color="auto" w:fill="FFFFFF"/>
        <w:spacing w:after="0" w:line="240" w:lineRule="auto"/>
        <w:ind w:firstLine="342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в учебном плане</w:t>
      </w:r>
    </w:p>
    <w:p w14:paraId="3D047A29" w14:textId="77777777" w:rsidR="00446DFB" w:rsidRPr="00446DFB" w:rsidRDefault="00446DFB" w:rsidP="00446DF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Базисный учебный план на изучение информатики в 7-9 классе основной школы отводит 1 учебный час в неделю в течение всего года обучения, всего 103 часов.</w:t>
      </w:r>
    </w:p>
    <w:p w14:paraId="6FCF59F2" w14:textId="77777777" w:rsidR="00446DFB" w:rsidRPr="00446DFB" w:rsidRDefault="00446DFB" w:rsidP="00446DFB">
      <w:pPr>
        <w:shd w:val="clear" w:color="auto" w:fill="FFFFFF"/>
        <w:spacing w:after="0" w:line="240" w:lineRule="auto"/>
        <w:ind w:firstLine="36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предметные результаты освоения учебного предмета</w:t>
      </w:r>
    </w:p>
    <w:p w14:paraId="00BA9E11" w14:textId="77777777" w:rsidR="00446DFB" w:rsidRPr="00446DFB" w:rsidRDefault="00446DFB" w:rsidP="00446DFB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</w:t>
      </w:r>
    </w:p>
    <w:p w14:paraId="124E9D1D" w14:textId="77777777" w:rsidR="00446DFB" w:rsidRPr="00446DFB" w:rsidRDefault="00446DFB" w:rsidP="00446DFB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28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принятие и освоение социальной роли </w:t>
      </w:r>
      <w:proofErr w:type="gram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формирование и развитие социально значимых мотивов учебной деятельности;</w:t>
      </w:r>
    </w:p>
    <w:p w14:paraId="6CEE1815" w14:textId="77777777" w:rsidR="00446DFB" w:rsidRPr="00446DFB" w:rsidRDefault="00446DFB" w:rsidP="00446DFB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28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навыков сотрудничества </w:t>
      </w:r>
      <w:proofErr w:type="gram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поступками;</w:t>
      </w:r>
    </w:p>
    <w:p w14:paraId="051ECBF7" w14:textId="77777777" w:rsidR="00446DFB" w:rsidRPr="00446DFB" w:rsidRDefault="00446DFB" w:rsidP="00446DFB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28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 средствами литературных произведений;</w:t>
      </w:r>
    </w:p>
    <w:p w14:paraId="09837503" w14:textId="77777777" w:rsidR="00446DFB" w:rsidRPr="00446DFB" w:rsidRDefault="00446DFB" w:rsidP="00446DFB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28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владение навыками коммуникации и принятыми ритуалами социального взаимодействия;</w:t>
      </w:r>
    </w:p>
    <w:p w14:paraId="132CA2FF" w14:textId="77777777" w:rsidR="00446DFB" w:rsidRPr="00446DFB" w:rsidRDefault="00446DFB" w:rsidP="00446DFB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28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3275DF3D" w14:textId="77777777" w:rsidR="00446DFB" w:rsidRPr="00446DFB" w:rsidRDefault="00446DFB" w:rsidP="00446DFB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28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адекватных представлений о собственных возможностях, о насущно необходимом жизнеобеспечении;</w:t>
      </w:r>
    </w:p>
    <w:p w14:paraId="6F01EF63" w14:textId="77777777" w:rsidR="00446DFB" w:rsidRPr="00446DFB" w:rsidRDefault="00446DFB" w:rsidP="00446DFB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28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мотивации к труду, работе на результат;</w:t>
      </w:r>
    </w:p>
    <w:p w14:paraId="3849AD10" w14:textId="77777777" w:rsidR="00446DFB" w:rsidRPr="00446DFB" w:rsidRDefault="00446DFB" w:rsidP="00446DFB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28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мире;</w:t>
      </w:r>
    </w:p>
    <w:p w14:paraId="7D8121A4" w14:textId="77777777" w:rsidR="00446DFB" w:rsidRPr="00446DFB" w:rsidRDefault="00446DFB" w:rsidP="00446DFB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28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себя как гражданина России; формирование чувства гордости за свою Родину, российский народ и историю России;</w:t>
      </w:r>
    </w:p>
    <w:p w14:paraId="5DF480D2" w14:textId="77777777" w:rsidR="00446DFB" w:rsidRPr="00446DFB" w:rsidRDefault="00446DFB" w:rsidP="00446DFB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28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уважительного отношения к иному мнению, истории и культуре других народов средствами литературных произведений.</w:t>
      </w:r>
    </w:p>
    <w:p w14:paraId="07FED607" w14:textId="77777777" w:rsidR="00446DFB" w:rsidRPr="00446DFB" w:rsidRDefault="00446DFB" w:rsidP="00446DFB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Symbol" w:eastAsia="Times New Roman" w:hAnsi="Symbol" w:cs="Calibri"/>
          <w:color w:val="000000"/>
          <w:sz w:val="24"/>
          <w:szCs w:val="24"/>
          <w:lang w:eastAsia="ru-RU"/>
        </w:rPr>
        <w:t></w:t>
      </w: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</w:t>
      </w:r>
    </w:p>
    <w:p w14:paraId="566586EF" w14:textId="77777777" w:rsidR="00446DFB" w:rsidRPr="00446DFB" w:rsidRDefault="00446DFB" w:rsidP="00446DFB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Минимальный уровень:</w:t>
      </w:r>
    </w:p>
    <w:p w14:paraId="0FF6681A" w14:textId="77777777" w:rsidR="00446DFB" w:rsidRPr="00446DFB" w:rsidRDefault="00446DFB" w:rsidP="00446DFB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28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персональном компьютере как техническом средстве, его основных устройствах и их назначении;</w:t>
      </w:r>
    </w:p>
    <w:p w14:paraId="7B0468C9" w14:textId="77777777" w:rsidR="00446DFB" w:rsidRPr="00446DFB" w:rsidRDefault="00446DFB" w:rsidP="00446DFB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28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</w:t>
      </w:r>
    </w:p>
    <w:p w14:paraId="7334E1D3" w14:textId="77777777" w:rsidR="00446DFB" w:rsidRPr="00446DFB" w:rsidRDefault="00446DFB" w:rsidP="00446DFB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28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компенсирующих физических упражнений (мини-зарядка);</w:t>
      </w:r>
    </w:p>
    <w:p w14:paraId="4EC850C4" w14:textId="77777777" w:rsidR="00446DFB" w:rsidRPr="00446DFB" w:rsidRDefault="00446DFB" w:rsidP="00446DFB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28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пользование компьютером для решения доступных учебных задач с простыми информационными объектами (текстами, рисунками и др.).</w:t>
      </w:r>
    </w:p>
    <w:p w14:paraId="75CF4571" w14:textId="77777777" w:rsidR="00446DFB" w:rsidRPr="00446DFB" w:rsidRDefault="00446DFB" w:rsidP="00446DFB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Достаточный уровень:</w:t>
      </w:r>
    </w:p>
    <w:p w14:paraId="2BA802E1" w14:textId="77777777" w:rsidR="00446DFB" w:rsidRPr="00446DFB" w:rsidRDefault="00446DFB" w:rsidP="00446DFB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28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персональном компьютере как техническом средстве, его основных устройствах и их назначении;</w:t>
      </w:r>
    </w:p>
    <w:p w14:paraId="67832AE8" w14:textId="77777777" w:rsidR="00446DFB" w:rsidRPr="00446DFB" w:rsidRDefault="00446DFB" w:rsidP="00446DFB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28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</w:t>
      </w:r>
    </w:p>
    <w:p w14:paraId="2E11F6D3" w14:textId="77777777" w:rsidR="00446DFB" w:rsidRPr="00446DFB" w:rsidRDefault="00446DFB" w:rsidP="00446DFB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28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компенсирующих физических упражнений (мини-зарядка);</w:t>
      </w:r>
    </w:p>
    <w:p w14:paraId="0236CFC0" w14:textId="77777777" w:rsidR="00446DFB" w:rsidRPr="00446DFB" w:rsidRDefault="00446DFB" w:rsidP="00446DFB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28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пользование компьютером для решения доступных учебных задач с простыми информационными объектами (текстами, рисунками и др.), доступными электронными ресурсами;</w:t>
      </w:r>
    </w:p>
    <w:p w14:paraId="0BCCBD17" w14:textId="77777777" w:rsidR="00446DFB" w:rsidRPr="00446DFB" w:rsidRDefault="00446DFB" w:rsidP="00446DFB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28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пользование компьютером для поиска, получения, хранения, воспроизведения и передачи необходимой информации;</w:t>
      </w:r>
    </w:p>
    <w:p w14:paraId="487EC1A5" w14:textId="77777777" w:rsidR="00446DFB" w:rsidRPr="00446DFB" w:rsidRDefault="00446DFB" w:rsidP="00446DFB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28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запись (фиксация) выборочной информации об окружающем мире и о себе самом с помощью инструментов ИКТ.</w:t>
      </w:r>
    </w:p>
    <w:p w14:paraId="41D7C0CE" w14:textId="77777777" w:rsidR="00446DFB" w:rsidRPr="00446DFB" w:rsidRDefault="00446DFB" w:rsidP="00446DFB">
      <w:pPr>
        <w:shd w:val="clear" w:color="auto" w:fill="FFFFFF"/>
        <w:spacing w:after="0" w:line="240" w:lineRule="auto"/>
        <w:ind w:firstLine="142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результаты</w:t>
      </w: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0D0C82A5" w14:textId="77777777" w:rsidR="00446DFB" w:rsidRPr="00446DFB" w:rsidRDefault="00446DFB" w:rsidP="00446DFB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14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33FCA552" w14:textId="77777777" w:rsidR="00446DFB" w:rsidRPr="00446DFB" w:rsidRDefault="00446DFB" w:rsidP="00446DFB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14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смысловое чтение;</w:t>
      </w:r>
    </w:p>
    <w:p w14:paraId="7E5F0929" w14:textId="77777777" w:rsidR="00446DFB" w:rsidRPr="00446DFB" w:rsidRDefault="00446DFB" w:rsidP="00446DFB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14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коммуникации; владение устной и письменной речью;</w:t>
      </w:r>
    </w:p>
    <w:p w14:paraId="1EEF69F3" w14:textId="77777777" w:rsidR="00446DFB" w:rsidRPr="00446DFB" w:rsidRDefault="00446DFB" w:rsidP="00446DFB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14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и развитие компетентности в области использования информационно-коммуникационных технологий (далее </w:t>
      </w:r>
      <w:proofErr w:type="gram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ИКТ-компетенции</w:t>
      </w:r>
      <w:proofErr w:type="gram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61C05316" w14:textId="77777777" w:rsidR="00446DFB" w:rsidRPr="00446DFB" w:rsidRDefault="00446DFB" w:rsidP="00446DFB">
      <w:pPr>
        <w:shd w:val="clear" w:color="auto" w:fill="FFFFFF"/>
        <w:spacing w:after="0" w:line="240" w:lineRule="auto"/>
        <w:ind w:firstLine="142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изучения учебного предмета</w:t>
      </w:r>
    </w:p>
    <w:p w14:paraId="2A405B98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Предметные результаты связаны с овладением </w:t>
      </w:r>
      <w:proofErr w:type="gram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содержанием образовательной области и характеризуют достижения</w:t>
      </w: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обучающихся в усвоении знаний и умений, способность их применять в практической деятельности.</w:t>
      </w:r>
    </w:p>
    <w:p w14:paraId="02069F94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критериями оценки планируемых результатов являются соответствие / несоответствие науке и практике; прочность усвоения (полнота и надежность). Чем больше верно выполненных заданий к общему объему, тем выше показатель надежности полученных результатов. Результаты, продемонстрированные учеником, соотносятся с оценками следующим образом:</w:t>
      </w:r>
    </w:p>
    <w:p w14:paraId="53249D92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 предметных ЗУН предусматривает выявление индивидуальной динамики прочности усвоения предмета </w:t>
      </w:r>
      <w:proofErr w:type="gram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выставляются оценки, которые стимулируют учебную и практическую деятельность, оказывают положительное влияние на формирование жизненных компетенций.</w:t>
      </w:r>
    </w:p>
    <w:p w14:paraId="3EBDDBB5" w14:textId="77777777" w:rsidR="00446DFB" w:rsidRPr="00446DFB" w:rsidRDefault="00446DFB" w:rsidP="00446DFB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14A28E4A" w14:textId="77777777" w:rsidR="00446DFB" w:rsidRPr="00446DFB" w:rsidRDefault="00446DFB" w:rsidP="00446DF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14:paraId="3B397710" w14:textId="77777777" w:rsidR="00446DFB" w:rsidRPr="00446DFB" w:rsidRDefault="00302A70" w:rsidP="00446DFB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446DFB"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p w14:paraId="269973E9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Введение.  Техника безопасности. (2ч)</w:t>
      </w:r>
    </w:p>
    <w:p w14:paraId="680075FA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Техника безопасности при работе на ПК. Совершенствование ПК, современные компьютерные технологии.</w:t>
      </w:r>
    </w:p>
    <w:p w14:paraId="74BAEAD5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История развития вычислительной техники. (1ч)</w:t>
      </w:r>
    </w:p>
    <w:p w14:paraId="41CFE69D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Устройство компьютера(10ч)</w:t>
      </w:r>
    </w:p>
    <w:p w14:paraId="5FCEEAFA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Информация. Компьютер -   универсальное устройство ввода, обработки и вывода информации. Работа с клавиатурным тренажёром.   Буква, значок, цифра.   Устройства ввода информации.    Устройства вывода информации.</w:t>
      </w:r>
    </w:p>
    <w:p w14:paraId="20195FC6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Системный блок. Назначение блока. Процессор, жёсткий диск, карта памяти, оперативная память, звуковая карта, видеокарта.  Память ПК: внутренняя и внешняя. Назначение памяти и ее виды. Флэш-память. Оперативная и долговременная память компьютера.</w:t>
      </w:r>
    </w:p>
    <w:p w14:paraId="087BF870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Обработка текстовой информации. Текстовый редактор </w:t>
      </w:r>
      <w:proofErr w:type="spellStart"/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Word</w:t>
      </w:r>
      <w:proofErr w:type="spellEnd"/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(10ч)</w:t>
      </w:r>
    </w:p>
    <w:p w14:paraId="16F69B6F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Создание таблицы в текстовом документе.</w:t>
      </w:r>
    </w:p>
    <w:p w14:paraId="0DB5B463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Панель меню, вкладка Вставка. Таблица. Вставка таблицы в документ или рисование таблицы в документе. Параметры таблицы. Заполнение ячеек таблицы.  Вкладка Конструктор. Вкладка Макет. Корректировка созданной таблицы.</w:t>
      </w:r>
    </w:p>
    <w:p w14:paraId="0ED6033F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Обработка числовой информации в электронных таблицах. Табличный редактор </w:t>
      </w:r>
      <w:proofErr w:type="spellStart"/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Excel</w:t>
      </w:r>
      <w:proofErr w:type="spellEnd"/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(11ч)</w:t>
      </w:r>
    </w:p>
    <w:p w14:paraId="43475417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Знакомство с </w:t>
      </w:r>
      <w:proofErr w:type="spellStart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Excel</w:t>
      </w:r>
      <w:proofErr w:type="spellEnd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Окно программы </w:t>
      </w:r>
      <w:proofErr w:type="spellStart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Excel</w:t>
      </w:r>
      <w:proofErr w:type="spellEnd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Лист, книга в программе </w:t>
      </w:r>
      <w:proofErr w:type="spellStart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Excel</w:t>
      </w:r>
      <w:proofErr w:type="spellEnd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14:paraId="2271C5C8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Ячейки. Перемещение от одной ячейки к другой. Диаграмма. Создание диаграммы. Вставка диаграммы для представления и сравнения данных. Линейная диаграмма. Круговая диаграмма. Построение графиков. Действие сложение с помощью программы   </w:t>
      </w:r>
      <w:proofErr w:type="spellStart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Excel</w:t>
      </w:r>
      <w:proofErr w:type="spellEnd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Решение примеров на сложение многозначных чисел. Вычитание, умножение, деление с помощью программы   </w:t>
      </w:r>
      <w:proofErr w:type="spellStart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Excel</w:t>
      </w:r>
      <w:proofErr w:type="spellEnd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 Решение задач в </w:t>
      </w:r>
      <w:proofErr w:type="spellStart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Excel</w:t>
      </w:r>
      <w:proofErr w:type="spellEnd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 Решение примеров на все действия в программе </w:t>
      </w:r>
      <w:proofErr w:type="spellStart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Excel</w:t>
      </w:r>
      <w:proofErr w:type="spellEnd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14:paraId="01BD51D1" w14:textId="77777777" w:rsidR="00446DFB" w:rsidRPr="00446DFB" w:rsidRDefault="00446DFB" w:rsidP="00446DFB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 (1 час)</w:t>
      </w:r>
    </w:p>
    <w:p w14:paraId="56F86F54" w14:textId="77777777" w:rsidR="00446DFB" w:rsidRPr="00446DFB" w:rsidRDefault="00302A70" w:rsidP="00446DFB">
      <w:pPr>
        <w:shd w:val="clear" w:color="auto" w:fill="FFFFFF"/>
        <w:spacing w:after="0" w:line="240" w:lineRule="auto"/>
        <w:ind w:firstLine="426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</w:t>
      </w:r>
      <w:r w:rsidR="00446DFB"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p w14:paraId="13D3D066" w14:textId="77777777" w:rsidR="00446DFB" w:rsidRPr="00446DFB" w:rsidRDefault="00446DFB" w:rsidP="00446DFB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Введение. Правила техники безопасности при работе на компьютере.</w:t>
      </w: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(2ч).</w:t>
      </w: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3FEE8C3B" w14:textId="77777777" w:rsidR="00446DFB" w:rsidRPr="00446DFB" w:rsidRDefault="00446DFB" w:rsidP="00446DFB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Техника безопасности при работе на ПК. Совершенствование ПК, современные компьютерные технологии</w:t>
      </w:r>
    </w:p>
    <w:p w14:paraId="3D868F99" w14:textId="77777777" w:rsidR="00446DFB" w:rsidRPr="00446DFB" w:rsidRDefault="00446DFB" w:rsidP="00446DFB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Устройство компьютера(4ч).</w:t>
      </w:r>
    </w:p>
    <w:p w14:paraId="6E3FA417" w14:textId="77777777" w:rsidR="00446DFB" w:rsidRPr="00446DFB" w:rsidRDefault="00446DFB" w:rsidP="00446DFB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Периферийное устройство - сканер. Сканирование рисунка, сохранение его как отдельный файл. Периферийное устройство -  принтер. Распечатка рисунка, небольшого текста.</w:t>
      </w:r>
    </w:p>
    <w:p w14:paraId="1A86F973" w14:textId="77777777" w:rsidR="00446DFB" w:rsidRPr="00446DFB" w:rsidRDefault="00446DFB" w:rsidP="00446DFB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Обработка числовой информации в электронных таблицах. Табличный редактор </w:t>
      </w:r>
      <w:proofErr w:type="spellStart"/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Excel</w:t>
      </w:r>
      <w:proofErr w:type="spellEnd"/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(14 ч).</w:t>
      </w:r>
    </w:p>
    <w:p w14:paraId="471C6441" w14:textId="77777777" w:rsidR="00446DFB" w:rsidRPr="00446DFB" w:rsidRDefault="00446DFB" w:rsidP="00446DFB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 xml:space="preserve">Программа </w:t>
      </w:r>
      <w:proofErr w:type="spellStart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Excel.Действия</w:t>
      </w:r>
      <w:proofErr w:type="spellEnd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: сложение и вычитание в программе </w:t>
      </w:r>
      <w:proofErr w:type="spellStart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Excel</w:t>
      </w:r>
      <w:proofErr w:type="spellEnd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Составление и решение практических задач, решение примеров. Действия умножение и деление в программе </w:t>
      </w:r>
      <w:proofErr w:type="spellStart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Excel</w:t>
      </w:r>
      <w:proofErr w:type="spellEnd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Решение практических задач и примеров. Распределение чисел в порядке возрастания и убывания. Расположение слов в алфавитном порядке. Диаграммы в программе </w:t>
      </w:r>
      <w:proofErr w:type="spellStart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Excel</w:t>
      </w:r>
      <w:proofErr w:type="spellEnd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Создание диаграммы, наглядно показывающей практическую задачу. Графики в программе </w:t>
      </w:r>
      <w:proofErr w:type="spellStart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Excel</w:t>
      </w:r>
      <w:proofErr w:type="spellEnd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Добавление изображения в документ </w:t>
      </w:r>
      <w:proofErr w:type="spellStart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Excel</w:t>
      </w:r>
      <w:proofErr w:type="spellEnd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Дополнение построенного графика и диаграммы рисунком, изображением. Сборник </w:t>
      </w:r>
      <w:proofErr w:type="spellStart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ClipArt</w:t>
      </w:r>
      <w:proofErr w:type="spellEnd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или Файл, с найденными ранее и сохранёнными картинками.</w:t>
      </w:r>
    </w:p>
    <w:p w14:paraId="273EE349" w14:textId="77777777" w:rsidR="00446DFB" w:rsidRPr="00446DFB" w:rsidRDefault="00446DFB" w:rsidP="00446DFB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Обработка мультимедийной информации</w:t>
      </w: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Программа </w:t>
      </w:r>
      <w:proofErr w:type="spellStart"/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PowerPoint</w:t>
      </w:r>
      <w:proofErr w:type="spellEnd"/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(14ч).</w:t>
      </w:r>
    </w:p>
    <w:p w14:paraId="32A240E9" w14:textId="77777777" w:rsidR="00446DFB" w:rsidRPr="00446DFB" w:rsidRDefault="00446DFB" w:rsidP="00446DFB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Запуск программы </w:t>
      </w:r>
      <w:proofErr w:type="spellStart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PowerPoint</w:t>
      </w:r>
      <w:proofErr w:type="spellEnd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Слайды. Создание слайдов. Создание рисунка в программе </w:t>
      </w:r>
      <w:proofErr w:type="spellStart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PowerPoint</w:t>
      </w:r>
      <w:proofErr w:type="spellEnd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 Работа с фигурами. Вкладка Формат. Инструменты для работы с фигурами. Дизайн. Создание рисунка из нескольких фигур на одном слайде. Упорядочивание фигур. Создание рисунка из нескольких фигур на одном слайде, группировка фигур, раскрашивание фигур. Формат. Дизайн. Работа с клипами. Создание слайдов с клипами. Картинки, фотографии и звуки, расположенные по темам или ключевым словам. Работа с диаграммами, графиками. Работа с текстом. Надпись как фигура </w:t>
      </w:r>
      <w:proofErr w:type="spellStart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WordArt</w:t>
      </w:r>
      <w:proofErr w:type="spellEnd"/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Формат.</w:t>
      </w:r>
    </w:p>
    <w:p w14:paraId="15A0F8DF" w14:textId="77777777" w:rsidR="00446DFB" w:rsidRPr="00446DFB" w:rsidRDefault="00446DFB" w:rsidP="00446DFB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 (1 час)</w:t>
      </w:r>
    </w:p>
    <w:p w14:paraId="5B784EC3" w14:textId="77777777" w:rsidR="00446DFB" w:rsidRPr="00446DFB" w:rsidRDefault="00302A70" w:rsidP="00446DF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</w:t>
      </w:r>
      <w:r w:rsidR="00446DFB"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p w14:paraId="3172812E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Компьютер как универсальное устройство для обработки информации (9 часов)</w:t>
      </w:r>
    </w:p>
    <w:p w14:paraId="10D2A299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Программная обработка данных на компьютере. Устройство компьютера. Файлы и файловая система. Программное обеспечение компьютера. Графический интерфейс операционных систем и приложений. Представление информационного пространства с помощью графического интерфейса. Компьютерные вирусы и антивирусные программы.</w:t>
      </w:r>
    </w:p>
    <w:p w14:paraId="7BB475BC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Компьютерный практикум</w:t>
      </w:r>
    </w:p>
    <w:p w14:paraId="5515A94D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№ 1 «Работа  с файлами с использованием файлового менеджера».</w:t>
      </w:r>
    </w:p>
    <w:p w14:paraId="3B0CE07D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№ 2 «Форматирование диска».</w:t>
      </w:r>
    </w:p>
    <w:p w14:paraId="780CFC5D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№ 3 «Установка даты и времени с использованием графического интерфейса операционной системы».</w:t>
      </w:r>
    </w:p>
    <w:p w14:paraId="253A7DA3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Обработка текстовой информации (9 часов)</w:t>
      </w:r>
    </w:p>
    <w:p w14:paraId="4FF2A7D0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Создание документов в текстовых редакторах. Ввод и редактирование документа. Сохранение и печать документов. Форматирование документа. Таблицы. Компьютерные словари и системы машинного перевода текстов. Системы оптического распознавания документов.</w:t>
      </w:r>
    </w:p>
    <w:p w14:paraId="2B1CA8FC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Компьютерный практикум</w:t>
      </w:r>
    </w:p>
    <w:p w14:paraId="058B9DE6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№ 4 «Тренировка ввода текстовой и числовой информации с помощью клавиатурного тренажёра».</w:t>
      </w:r>
    </w:p>
    <w:p w14:paraId="58352591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№ 5 «Вставка в документ формул».</w:t>
      </w:r>
    </w:p>
    <w:p w14:paraId="09EF218B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№ 6 «Форматирование символов и абзацев».</w:t>
      </w:r>
    </w:p>
    <w:p w14:paraId="35E67A42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№ 7 «Создание и форматирование списков».</w:t>
      </w:r>
    </w:p>
    <w:p w14:paraId="65ED089F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№ 8 «Вставка в документ таблицы, её форматирование и заполнение данными».</w:t>
      </w:r>
    </w:p>
    <w:p w14:paraId="5170A303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№ 9 «Перевод текста с помощью компьютерного словаря».</w:t>
      </w:r>
    </w:p>
    <w:p w14:paraId="692A8F77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№10 «Сканирование и распознавание «бумажного» текстового документа»</w:t>
      </w:r>
    </w:p>
    <w:p w14:paraId="20CEBF38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Обработка графической информации (7 часов)</w:t>
      </w:r>
    </w:p>
    <w:p w14:paraId="368A8BE7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Растровая и векторная графика. Интерфейс и основные возможности графических редакторов. Растровая и векторная анимация.</w:t>
      </w:r>
    </w:p>
    <w:p w14:paraId="7C25FE79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Компьютерный практикум</w:t>
      </w:r>
    </w:p>
    <w:p w14:paraId="58A054D4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Практическая работа № 11 «Редактирование изображений в растровом графическом редакторе».</w:t>
      </w:r>
    </w:p>
    <w:p w14:paraId="19E32003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№ 12 «Создание рисунков в векторном графическом редакторе».</w:t>
      </w:r>
    </w:p>
    <w:p w14:paraId="394FC225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№ 13 «Анимация».</w:t>
      </w:r>
    </w:p>
    <w:p w14:paraId="43D7E1FA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Коммуникационные технологии (7 часов)</w:t>
      </w:r>
    </w:p>
    <w:p w14:paraId="4C051A2C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Информационные ресурсы Интернета. Поиск информации в Интернете. Электронная коммерция в Интернете.</w:t>
      </w:r>
    </w:p>
    <w:p w14:paraId="7AC9E877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Компьютерный практикум</w:t>
      </w:r>
    </w:p>
    <w:p w14:paraId="2EE81F4F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№ 14 «Путешествие по Всемирной паутине».</w:t>
      </w:r>
    </w:p>
    <w:p w14:paraId="1A05D9C4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№ 15 «Работа с электронной почтой».</w:t>
      </w:r>
    </w:p>
    <w:p w14:paraId="6D7FF34A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№ 16 «Загрузка файлов из Интернета».</w:t>
      </w:r>
    </w:p>
    <w:p w14:paraId="60A55BD6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№ 17 «Поиск информации в Интернете».</w:t>
      </w:r>
    </w:p>
    <w:p w14:paraId="42C1079E" w14:textId="77777777" w:rsidR="00446DFB" w:rsidRPr="00446DFB" w:rsidRDefault="00446DFB" w:rsidP="00446DF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364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 (1 час)</w:t>
      </w:r>
    </w:p>
    <w:p w14:paraId="024E214D" w14:textId="77777777" w:rsidR="00446DFB" w:rsidRPr="00446DFB" w:rsidRDefault="00446DFB" w:rsidP="00446DFB">
      <w:pPr>
        <w:shd w:val="clear" w:color="auto" w:fill="FFFFFF"/>
        <w:spacing w:after="0" w:line="240" w:lineRule="auto"/>
        <w:ind w:firstLine="426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 с определением основных видов учебной деятельности обучающихся</w:t>
      </w:r>
    </w:p>
    <w:tbl>
      <w:tblPr>
        <w:tblW w:w="114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"/>
        <w:gridCol w:w="4872"/>
        <w:gridCol w:w="1165"/>
        <w:gridCol w:w="1418"/>
        <w:gridCol w:w="3046"/>
      </w:tblGrid>
      <w:tr w:rsidR="00446DFB" w:rsidRPr="00446DFB" w14:paraId="4142F2FD" w14:textId="77777777" w:rsidTr="00302A70">
        <w:trPr>
          <w:trHeight w:val="288"/>
        </w:trPr>
        <w:tc>
          <w:tcPr>
            <w:tcW w:w="8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A6045D7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A640BCC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56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B254E8A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446DFB" w:rsidRPr="00446DFB" w14:paraId="561B6F6F" w14:textId="77777777" w:rsidTr="00302A70">
        <w:trPr>
          <w:trHeight w:val="23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070B6D1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F2240C6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01BC565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47088E2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3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C403419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</w:tr>
      <w:tr w:rsidR="00446DFB" w:rsidRPr="00446DFB" w14:paraId="5CC5A7FD" w14:textId="77777777" w:rsidTr="00302A70">
        <w:trPr>
          <w:trHeight w:val="258"/>
        </w:trPr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58ED2AF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33569DB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 как универсальное устройство для обработки информации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32AA7CA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673B0D4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F53613A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46DFB" w:rsidRPr="00446DFB" w14:paraId="25161C34" w14:textId="77777777" w:rsidTr="00302A70">
        <w:trPr>
          <w:trHeight w:val="250"/>
        </w:trPr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5CA7E69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4605264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текстовой информации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E45B4C5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334DFBB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E77CD92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446DFB" w:rsidRPr="00446DFB" w14:paraId="276CB869" w14:textId="77777777" w:rsidTr="00302A70">
        <w:trPr>
          <w:trHeight w:val="258"/>
        </w:trPr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C44B947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384B015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графической информации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46406EC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C6A57CA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6B6A1E0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46DFB" w:rsidRPr="00446DFB" w14:paraId="3D0162F2" w14:textId="77777777" w:rsidTr="00302A70">
        <w:trPr>
          <w:trHeight w:val="258"/>
        </w:trPr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0EB6A2A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25494D1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числовой информации в электронных таблицах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1DDDB4F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733472E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53E95B0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446DFB" w:rsidRPr="00446DFB" w14:paraId="668806EB" w14:textId="77777777" w:rsidTr="00302A70">
        <w:trPr>
          <w:trHeight w:val="258"/>
        </w:trPr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93DA7DD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D5DD434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мультимедийной информации.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3A29FBE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0D6EF20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0A073D2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446DFB" w:rsidRPr="00446DFB" w14:paraId="48FAE6EF" w14:textId="77777777" w:rsidTr="00302A70">
        <w:trPr>
          <w:trHeight w:val="258"/>
        </w:trPr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B7E5817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906215B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Коммуникационные технологии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B3A5FF9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980AAFA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82BF24A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46DFB" w:rsidRPr="00446DFB" w14:paraId="1B289361" w14:textId="77777777" w:rsidTr="00302A70">
        <w:trPr>
          <w:trHeight w:val="258"/>
        </w:trPr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C7A47F2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A27090C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692EE0C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DC31048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F5496C2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46DFB" w:rsidRPr="00446DFB" w14:paraId="26ECDC01" w14:textId="77777777" w:rsidTr="00302A70">
        <w:trPr>
          <w:trHeight w:val="230"/>
        </w:trPr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EAAB04C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53A5F6C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B6BB056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302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D58C80E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1FFA1BE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</w:tr>
    </w:tbl>
    <w:p w14:paraId="67C0CE01" w14:textId="77777777" w:rsidR="00446DFB" w:rsidRPr="00446DFB" w:rsidRDefault="00446DFB" w:rsidP="00446DF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Календарно-тематическое планирование по информатике в </w:t>
      </w:r>
      <w:r w:rsidR="00302A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классе</w:t>
      </w:r>
    </w:p>
    <w:p w14:paraId="6AABECAE" w14:textId="77777777" w:rsidR="00446DFB" w:rsidRPr="00446DFB" w:rsidRDefault="00446DFB" w:rsidP="00446DF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(3</w:t>
      </w:r>
      <w:r w:rsidR="00302A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ч, 1 ч в неделю)</w:t>
      </w:r>
    </w:p>
    <w:tbl>
      <w:tblPr>
        <w:tblW w:w="114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"/>
        <w:gridCol w:w="8079"/>
        <w:gridCol w:w="2533"/>
        <w:gridCol w:w="372"/>
      </w:tblGrid>
      <w:tr w:rsidR="00446DFB" w:rsidRPr="00446DFB" w14:paraId="5EC97DDA" w14:textId="77777777" w:rsidTr="00302A70">
        <w:trPr>
          <w:trHeight w:val="1096"/>
        </w:trPr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A3B3C3" w14:textId="77777777" w:rsidR="00446DFB" w:rsidRPr="00446DFB" w:rsidRDefault="00446DFB" w:rsidP="00446DFB">
            <w:pPr>
              <w:spacing w:after="0" w:line="240" w:lineRule="auto"/>
              <w:ind w:lef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14:paraId="033436E8" w14:textId="77777777" w:rsidR="00446DFB" w:rsidRPr="00446DFB" w:rsidRDefault="00446DFB" w:rsidP="00446D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14:paraId="052B0773" w14:textId="77777777" w:rsidR="00446DFB" w:rsidRPr="00446DFB" w:rsidRDefault="00446DFB" w:rsidP="00302A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446DFB" w:rsidRPr="00446DFB" w14:paraId="60D5F7F9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EDF211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D9D9D9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2D6C7DF3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Компьютер как универсальное устройство обработки информации</w:t>
            </w:r>
          </w:p>
        </w:tc>
        <w:tc>
          <w:tcPr>
            <w:tcW w:w="253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D9D9D9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36288BD9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(13 ч)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4C89E2FE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630D0B98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96F329" w14:textId="77777777" w:rsidR="00446DFB" w:rsidRPr="00446DFB" w:rsidRDefault="00446DFB" w:rsidP="00446DF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38FB2E5B" w14:textId="77777777" w:rsidR="00446DFB" w:rsidRPr="00446DFB" w:rsidRDefault="00446DFB" w:rsidP="00446DFB">
            <w:pPr>
              <w:spacing w:after="0" w:line="240" w:lineRule="auto"/>
              <w:ind w:right="244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безопасности при работе на ПК.  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172E3752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6E676769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82B903" w14:textId="77777777" w:rsidR="00446DFB" w:rsidRPr="00446DFB" w:rsidRDefault="00446DFB" w:rsidP="00446DF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6000660E" w14:textId="77777777" w:rsidR="00446DFB" w:rsidRPr="00446DFB" w:rsidRDefault="00446DFB" w:rsidP="00446DFB">
            <w:pPr>
              <w:spacing w:after="0" w:line="240" w:lineRule="auto"/>
              <w:ind w:right="-58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</w:t>
            </w:r>
            <w:proofErr w:type="gramStart"/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компьютерные технологии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0A58093F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43EFDF08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F729D3" w14:textId="77777777" w:rsidR="00446DFB" w:rsidRPr="00446DFB" w:rsidRDefault="00446DFB" w:rsidP="00446DF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180C2EBD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развития вычислительной техники.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2669CD26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08E0292C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C0088" w14:textId="77777777" w:rsidR="00446DFB" w:rsidRPr="00446DFB" w:rsidRDefault="00446DFB" w:rsidP="00446DFB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52BD5E50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Информация. Компьютер -   универсальное устройство ввода, обработки и вывода информации.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45D7F509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7E1B49AE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983ABA" w14:textId="77777777" w:rsidR="00446DFB" w:rsidRPr="00446DFB" w:rsidRDefault="00446DFB" w:rsidP="00446DFB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5D11BED2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клавиатурным тренажёром.   Буква, значок, цифра.  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0CD2628C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4BC6FB6C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E69A95" w14:textId="77777777" w:rsidR="00446DFB" w:rsidRPr="00446DFB" w:rsidRDefault="00446DFB" w:rsidP="00446DFB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64C5486D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 ввода информации.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7F787900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57A8DE42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A832FB" w14:textId="77777777" w:rsidR="00446DFB" w:rsidRPr="00446DFB" w:rsidRDefault="00446DFB" w:rsidP="00446DFB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6EB88B5E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  вывода  информации.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38C77A3A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03018CB7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6365FE" w14:textId="77777777" w:rsidR="00446DFB" w:rsidRPr="00446DFB" w:rsidRDefault="00446DFB" w:rsidP="00446DFB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744C76D8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Системный блок. Назначение блока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347837CD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54DF9A5B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8008C4" w14:textId="77777777" w:rsidR="00446DFB" w:rsidRPr="00446DFB" w:rsidRDefault="00446DFB" w:rsidP="00446DFB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63DD4190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Процессор, жёсткий диск, карта памяти, оперативная память, звуковая карта, видеокарта.  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3A29138B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01CB31A3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316D40" w14:textId="77777777" w:rsidR="00446DFB" w:rsidRPr="00446DFB" w:rsidRDefault="00446DFB" w:rsidP="00446DFB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00390213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Память ПК: внутренняя и внешняя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261153DE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268FE324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EEBD" w14:textId="77777777" w:rsidR="00446DFB" w:rsidRPr="00446DFB" w:rsidRDefault="00446DFB" w:rsidP="00446DFB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7542AF29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памяти и ее виды.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1A46BB65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123BF747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09A08F" w14:textId="77777777" w:rsidR="00446DFB" w:rsidRPr="00446DFB" w:rsidRDefault="00446DFB" w:rsidP="00446DFB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01618EE8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Флэш-память.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16B3FEA0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519475AB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8A11C9" w14:textId="77777777" w:rsidR="00446DFB" w:rsidRPr="00446DFB" w:rsidRDefault="00446DFB" w:rsidP="00446DFB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48D90394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Оперативная и долговременная память компьютера.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486B25C3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200A0CF0" w14:textId="77777777" w:rsidTr="00302A70">
        <w:tc>
          <w:tcPr>
            <w:tcW w:w="114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2F411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Обработка текстовой информации (10 ч)</w:t>
            </w:r>
          </w:p>
        </w:tc>
      </w:tr>
      <w:tr w:rsidR="00446DFB" w:rsidRPr="00446DFB" w14:paraId="778EE75A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9F2815" w14:textId="77777777" w:rsidR="00446DFB" w:rsidRPr="00446DFB" w:rsidRDefault="00446DFB" w:rsidP="00446DFB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40D17FC0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таблицы в текстовом документе.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401EC596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289FDCF3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E5C0F" w14:textId="77777777" w:rsidR="00446DFB" w:rsidRPr="00446DFB" w:rsidRDefault="00446DFB" w:rsidP="00446DFB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192E88BD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таблицы в текстовом документе. Практическая работа №1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2940739B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42D6B394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EC0F60" w14:textId="77777777" w:rsidR="00446DFB" w:rsidRPr="00446DFB" w:rsidRDefault="00446DFB" w:rsidP="00446DFB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56169916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Панель меню, вкладка Вставка.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3BFBB836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6E673278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B404F0" w14:textId="77777777" w:rsidR="00446DFB" w:rsidRPr="00446DFB" w:rsidRDefault="00446DFB" w:rsidP="00446DFB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322E52AA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 Таблица. Вставка таблицы в документ или рисование таблицы в документе.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362617AE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785DE5D2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0811A5" w14:textId="77777777" w:rsidR="00446DFB" w:rsidRPr="00446DFB" w:rsidRDefault="00446DFB" w:rsidP="00446DFB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389997B8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 Таблица. Вставка таблицы в документ или рисование таблицы в документе.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775E5132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2088C13B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69077" w14:textId="77777777" w:rsidR="00446DFB" w:rsidRPr="00446DFB" w:rsidRDefault="00446DFB" w:rsidP="00446DFB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3F2103B7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Параметры таблицы. Практическая работа №2 Заполнение ячеек таблицы.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70985F31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53F76AC8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69B399" w14:textId="77777777" w:rsidR="00446DFB" w:rsidRPr="00446DFB" w:rsidRDefault="00446DFB" w:rsidP="00446DFB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271BD325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Вкладка Конструктор.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717FEEC2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2D793A87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C8607C" w14:textId="77777777" w:rsidR="00446DFB" w:rsidRPr="00446DFB" w:rsidRDefault="00446DFB" w:rsidP="00446DFB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032A491F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Вкладка Макет.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0843D619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67A1D204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C7156B" w14:textId="77777777" w:rsidR="00446DFB" w:rsidRPr="00446DFB" w:rsidRDefault="00446DFB" w:rsidP="00446DFB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568D5FEE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 3. Корректировка созданной таблицы.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08A61C8C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0052C708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2D545" w14:textId="77777777" w:rsidR="00446DFB" w:rsidRPr="00446DFB" w:rsidRDefault="00446DFB" w:rsidP="00446DFB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75BC8E88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№3. Корректировка созданной таблицы.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5DB4E8C5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75744C79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AA1BE2" w14:textId="77777777" w:rsidR="00446DFB" w:rsidRPr="00446DFB" w:rsidRDefault="00446DFB" w:rsidP="00446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52FC5364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Обработка числовой информации в электронных таблицах.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35180493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501DD408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A6AC54" w14:textId="77777777" w:rsidR="00446DFB" w:rsidRPr="00446DFB" w:rsidRDefault="00446DFB" w:rsidP="00446DFB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5A2DDB6B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</w:t>
            </w:r>
            <w:proofErr w:type="spellStart"/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Excel</w:t>
            </w:r>
            <w:proofErr w:type="spellEnd"/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2C478DF6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714E6A39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5C238E" w14:textId="77777777" w:rsidR="00446DFB" w:rsidRPr="00446DFB" w:rsidRDefault="00446DFB" w:rsidP="00446DFB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20CCC09A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№ Окно программы </w:t>
            </w:r>
            <w:proofErr w:type="spellStart"/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Excel</w:t>
            </w:r>
            <w:proofErr w:type="spellEnd"/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6A058865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1513DD8F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4DFD3F" w14:textId="77777777" w:rsidR="00446DFB" w:rsidRPr="00446DFB" w:rsidRDefault="00446DFB" w:rsidP="00446DFB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12F95380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Лист, книга в программе  </w:t>
            </w:r>
            <w:proofErr w:type="spellStart"/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Excel</w:t>
            </w:r>
            <w:proofErr w:type="spellEnd"/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02050169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30A17356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76436" w14:textId="77777777" w:rsidR="00446DFB" w:rsidRPr="00446DFB" w:rsidRDefault="00446DFB" w:rsidP="00446DFB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203C2B02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Ячейки. Практическая работа № 4. Перемещение от одной ячейки к другой.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3F4AB8D4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6450EA39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D2674F" w14:textId="77777777" w:rsidR="00446DFB" w:rsidRPr="00446DFB" w:rsidRDefault="00446DFB" w:rsidP="00446DFB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6ED21CF6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Диаграмма. Практическая работа № 5. Создание диаграммы.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0DADEC5A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2494F307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366906" w14:textId="77777777" w:rsidR="00446DFB" w:rsidRPr="00446DFB" w:rsidRDefault="00446DFB" w:rsidP="00446DFB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3567B644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№6. Вставка диаграммы для представления и сравнения данных.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66C8132F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421120E4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3C1E2D" w14:textId="77777777" w:rsidR="00446DFB" w:rsidRPr="00446DFB" w:rsidRDefault="00446DFB" w:rsidP="00446DFB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7A5E5486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Линейная диаграмма. Круговая диаграмма. Практическая работа №7  Построение графиков.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0FDD9105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603493E1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7ADE3" w14:textId="77777777" w:rsidR="00446DFB" w:rsidRPr="00446DFB" w:rsidRDefault="00446DFB" w:rsidP="00446DFB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5B4695E2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№8. Действие сложение с помощью программы   </w:t>
            </w:r>
            <w:proofErr w:type="spellStart"/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Excel</w:t>
            </w:r>
            <w:proofErr w:type="spellEnd"/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3DF0F6B0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000989FB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1A05B0" w14:textId="77777777" w:rsidR="00446DFB" w:rsidRPr="00446DFB" w:rsidRDefault="00446DFB" w:rsidP="00446DFB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6D5920CE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№9.  Решение примеров на сложение многозначных чисел.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0F4C5FF2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3B8A5380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FF051B" w14:textId="77777777" w:rsidR="00446DFB" w:rsidRPr="00446DFB" w:rsidRDefault="00446DFB" w:rsidP="00446DFB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3A7382A6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Вычитание, умножение, деление с помощью программы   </w:t>
            </w:r>
            <w:proofErr w:type="spellStart"/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Excel</w:t>
            </w:r>
            <w:proofErr w:type="spellEnd"/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 Практическая работа №10.  Решение задач в </w:t>
            </w:r>
            <w:proofErr w:type="spellStart"/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Excel</w:t>
            </w:r>
            <w:proofErr w:type="spellEnd"/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 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7C67F762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70A8BF1E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B23ABA" w14:textId="77777777" w:rsidR="00446DFB" w:rsidRPr="00446DFB" w:rsidRDefault="00446DFB" w:rsidP="00446DFB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0483DAA0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№11. Решение примеров на все действия в программе </w:t>
            </w:r>
            <w:proofErr w:type="spellStart"/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Excel</w:t>
            </w:r>
            <w:proofErr w:type="spellEnd"/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5166D290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133EFEBF" w14:textId="77777777" w:rsidTr="00302A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B8D5D1" w14:textId="77777777" w:rsidR="00446DFB" w:rsidRPr="00446DFB" w:rsidRDefault="00446DFB" w:rsidP="00446DFB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ind w:left="662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11EF6668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28384F17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14:paraId="7AAEFDAC" w14:textId="77777777" w:rsidR="00CD237A" w:rsidRDefault="00CD237A" w:rsidP="00446D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D005073" w14:textId="77777777" w:rsidR="00CD237A" w:rsidRDefault="00CD237A" w:rsidP="00446D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2BFB39C" w14:textId="2646964A" w:rsidR="00446DFB" w:rsidRDefault="00446DFB" w:rsidP="00446D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Календарно-тематическое планирование по информатике в </w:t>
      </w:r>
      <w:r w:rsidR="00302A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</w:t>
      </w: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классе</w:t>
      </w:r>
    </w:p>
    <w:p w14:paraId="5AAD9F08" w14:textId="77777777" w:rsidR="00CD237A" w:rsidRPr="00446DFB" w:rsidRDefault="00CD237A" w:rsidP="00446DF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W w:w="11400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10"/>
        <w:gridCol w:w="6883"/>
        <w:gridCol w:w="2053"/>
        <w:gridCol w:w="354"/>
      </w:tblGrid>
      <w:tr w:rsidR="00446DFB" w:rsidRPr="00446DFB" w14:paraId="53F3C6BF" w14:textId="77777777" w:rsidTr="00CD237A">
        <w:trPr>
          <w:trHeight w:val="1096"/>
        </w:trPr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5A59CA" w14:textId="77777777" w:rsidR="00446DFB" w:rsidRPr="00446DFB" w:rsidRDefault="00446DFB" w:rsidP="00446DFB">
            <w:pPr>
              <w:spacing w:after="0" w:line="240" w:lineRule="auto"/>
              <w:ind w:lef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336670" w14:textId="77777777" w:rsidR="00446DFB" w:rsidRPr="00446DFB" w:rsidRDefault="00446DFB" w:rsidP="00446D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D982D" w14:textId="77777777" w:rsidR="00446DFB" w:rsidRPr="00446DFB" w:rsidRDefault="00446DFB" w:rsidP="00302A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446DFB" w:rsidRPr="00446DFB" w14:paraId="3142033B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C6367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4C9ADD" w14:textId="5CBD4805" w:rsidR="00CD237A" w:rsidRDefault="00CD237A" w:rsidP="00446D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триместр-10ч</w:t>
            </w:r>
          </w:p>
          <w:p w14:paraId="06D26C9B" w14:textId="77777777" w:rsidR="00CD237A" w:rsidRDefault="00CD237A" w:rsidP="00446D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E1E5457" w14:textId="5EDE077F" w:rsidR="00446DFB" w:rsidRPr="00446DFB" w:rsidRDefault="00446DFB" w:rsidP="00446DF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Компьютер как универсальное устройство для обработки информации (6ч)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652FE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A9565" w14:textId="77777777" w:rsidR="00446DFB" w:rsidRPr="00446DFB" w:rsidRDefault="00446DFB" w:rsidP="00446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DFB" w:rsidRPr="00446DFB" w14:paraId="0FA8D837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2C979" w14:textId="0658942B" w:rsidR="00446DFB" w:rsidRPr="00446DFB" w:rsidRDefault="00CD237A" w:rsidP="00446DFB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7F508" w14:textId="77777777" w:rsidR="00446DFB" w:rsidRPr="00446DFB" w:rsidRDefault="00446DFB" w:rsidP="00446DFB">
            <w:pPr>
              <w:spacing w:after="0" w:line="240" w:lineRule="auto"/>
              <w:ind w:right="244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безопасности при работе на ПК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01816" w14:textId="6E3BEEF9" w:rsidR="00446DFB" w:rsidRPr="00446DFB" w:rsidRDefault="00CD237A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6.09</w:t>
            </w:r>
          </w:p>
        </w:tc>
      </w:tr>
      <w:tr w:rsidR="00446DFB" w:rsidRPr="00446DFB" w14:paraId="067303EC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B6FC0" w14:textId="77777777" w:rsidR="00446DFB" w:rsidRPr="00446DFB" w:rsidRDefault="00446DFB" w:rsidP="00446DFB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7AF450" w14:textId="77777777" w:rsidR="00446DFB" w:rsidRPr="00446DFB" w:rsidRDefault="00446DFB" w:rsidP="00446DFB">
            <w:pPr>
              <w:spacing w:after="0" w:line="240" w:lineRule="auto"/>
              <w:ind w:right="-58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</w:t>
            </w:r>
            <w:proofErr w:type="gramStart"/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компьютерные технологии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FB798D" w14:textId="57F0E210" w:rsidR="00446DFB" w:rsidRPr="00446DFB" w:rsidRDefault="00CD237A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13.09</w:t>
            </w:r>
          </w:p>
        </w:tc>
      </w:tr>
      <w:tr w:rsidR="00446DFB" w:rsidRPr="00446DFB" w14:paraId="093FAC8C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A2538" w14:textId="77777777" w:rsidR="00446DFB" w:rsidRPr="00446DFB" w:rsidRDefault="00446DFB" w:rsidP="00446DFB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227676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Периферийное устройство  - сканер.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771A5" w14:textId="3E5A1987" w:rsidR="00446DFB" w:rsidRPr="00446DFB" w:rsidRDefault="00CD237A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20.09</w:t>
            </w:r>
          </w:p>
        </w:tc>
      </w:tr>
      <w:tr w:rsidR="00446DFB" w:rsidRPr="00446DFB" w14:paraId="14A0DEA8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B3606" w14:textId="77777777" w:rsidR="00446DFB" w:rsidRPr="00446DFB" w:rsidRDefault="00446DFB" w:rsidP="00446DFB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462BE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№1Сканирование рисунка, сохранение его как отдельный файл.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ACCF7E" w14:textId="6808DB6B" w:rsidR="00446DFB" w:rsidRPr="00446DFB" w:rsidRDefault="00CD237A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27.09</w:t>
            </w:r>
          </w:p>
        </w:tc>
      </w:tr>
      <w:tr w:rsidR="00446DFB" w:rsidRPr="00446DFB" w14:paraId="0E051648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A8A40" w14:textId="77777777" w:rsidR="00446DFB" w:rsidRPr="00446DFB" w:rsidRDefault="00446DFB" w:rsidP="00446DFB">
            <w:pPr>
              <w:numPr>
                <w:ilvl w:val="0"/>
                <w:numId w:val="49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6B46F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Периферийное устройство -  принтер.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4D17A" w14:textId="1E6599CE" w:rsidR="00446DFB" w:rsidRPr="00446DFB" w:rsidRDefault="00CD237A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4.10</w:t>
            </w:r>
          </w:p>
        </w:tc>
      </w:tr>
      <w:tr w:rsidR="00446DFB" w:rsidRPr="00446DFB" w14:paraId="62DF1A39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47D47" w14:textId="77777777" w:rsidR="00446DFB" w:rsidRPr="00446DFB" w:rsidRDefault="00446DFB" w:rsidP="00446DFB">
            <w:pPr>
              <w:numPr>
                <w:ilvl w:val="0"/>
                <w:numId w:val="50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704AE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№2. Распечатка рисунка, небольшого текста.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3B52AA" w14:textId="341FF6D8" w:rsidR="00446DFB" w:rsidRPr="00446DFB" w:rsidRDefault="00CD237A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18.10</w:t>
            </w:r>
          </w:p>
        </w:tc>
      </w:tr>
      <w:tr w:rsidR="00446DFB" w:rsidRPr="00446DFB" w14:paraId="4ABE2C01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FDEE13" w14:textId="77777777" w:rsidR="00446DFB" w:rsidRPr="00446DFB" w:rsidRDefault="00446DFB" w:rsidP="00446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321EC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Обработка числовой информации в электронных таблицах (14 ч)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93E78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663214BE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AF4DB" w14:textId="77777777" w:rsidR="00446DFB" w:rsidRPr="00446DFB" w:rsidRDefault="00446DFB" w:rsidP="00446DFB">
            <w:pPr>
              <w:numPr>
                <w:ilvl w:val="0"/>
                <w:numId w:val="51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80753D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Интерфейс электронных таблиц. Данные в ячейках таблицы.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E6C6A" w14:textId="3197B0CB" w:rsidR="00446DFB" w:rsidRPr="00446DFB" w:rsidRDefault="00CD237A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25.10</w:t>
            </w:r>
          </w:p>
        </w:tc>
      </w:tr>
      <w:tr w:rsidR="00446DFB" w:rsidRPr="00446DFB" w14:paraId="1063579E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2AF24" w14:textId="77777777" w:rsidR="00446DFB" w:rsidRPr="00446DFB" w:rsidRDefault="00446DFB" w:rsidP="00446DFB">
            <w:pPr>
              <w:numPr>
                <w:ilvl w:val="0"/>
                <w:numId w:val="52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5C40E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№3. Действия: сложение и вычитание в программе </w:t>
            </w:r>
            <w:proofErr w:type="spellStart"/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Excel</w:t>
            </w:r>
            <w:proofErr w:type="spellEnd"/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0F2DF7" w14:textId="003807A5" w:rsidR="00446DFB" w:rsidRPr="00446DFB" w:rsidRDefault="00CD237A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1.11</w:t>
            </w:r>
          </w:p>
        </w:tc>
      </w:tr>
      <w:tr w:rsidR="00446DFB" w:rsidRPr="00446DFB" w14:paraId="229B9BB3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4F7AD" w14:textId="77777777" w:rsidR="00446DFB" w:rsidRPr="00446DFB" w:rsidRDefault="00446DFB" w:rsidP="00446DFB">
            <w:pPr>
              <w:numPr>
                <w:ilvl w:val="0"/>
                <w:numId w:val="53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E9949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практических задач. Практическая работа №4.  Решение примеров.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8B85E0" w14:textId="18E321B3" w:rsidR="00446DFB" w:rsidRPr="00446DFB" w:rsidRDefault="00CD237A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8.11</w:t>
            </w:r>
          </w:p>
        </w:tc>
      </w:tr>
      <w:tr w:rsidR="00CD237A" w:rsidRPr="00446DFB" w14:paraId="17E5FA75" w14:textId="77777777" w:rsidTr="00CD237A">
        <w:trPr>
          <w:trHeight w:val="675"/>
        </w:trPr>
        <w:tc>
          <w:tcPr>
            <w:tcW w:w="175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0D3C8" w14:textId="77777777" w:rsidR="00CD237A" w:rsidRPr="00446DFB" w:rsidRDefault="00CD237A" w:rsidP="00446DFB">
            <w:pPr>
              <w:numPr>
                <w:ilvl w:val="0"/>
                <w:numId w:val="54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9826E" w14:textId="77777777" w:rsidR="00CD237A" w:rsidRDefault="00CD237A" w:rsidP="0044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Действия умножение  и деление в программе </w:t>
            </w:r>
            <w:proofErr w:type="spellStart"/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Excel</w:t>
            </w:r>
            <w:proofErr w:type="spellEnd"/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20C99D38" w14:textId="77777777" w:rsidR="00CD237A" w:rsidRDefault="00CD237A" w:rsidP="0044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8B96A83" w14:textId="77777777" w:rsidR="00CD237A" w:rsidRPr="00446DFB" w:rsidRDefault="00CD237A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7E8AC" w14:textId="38E0ABEC" w:rsidR="00CD237A" w:rsidRPr="00446DFB" w:rsidRDefault="00CD237A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15.11</w:t>
            </w:r>
          </w:p>
        </w:tc>
      </w:tr>
      <w:tr w:rsidR="00CD237A" w:rsidRPr="00446DFB" w14:paraId="1A086D7B" w14:textId="77777777" w:rsidTr="00CD237A">
        <w:trPr>
          <w:trHeight w:val="390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2DD84" w14:textId="77777777" w:rsidR="00CD237A" w:rsidRPr="00446DFB" w:rsidRDefault="00CD237A" w:rsidP="00CD237A">
            <w:p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0DF52" w14:textId="77777777" w:rsidR="00CD237A" w:rsidRPr="00CD237A" w:rsidRDefault="00CD237A" w:rsidP="0044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2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триместр-</w:t>
            </w:r>
          </w:p>
          <w:p w14:paraId="67D8C909" w14:textId="45DB8878" w:rsidR="00CD237A" w:rsidRPr="00446DFB" w:rsidRDefault="00CD237A" w:rsidP="0044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549AF" w14:textId="77777777" w:rsidR="00CD237A" w:rsidRDefault="00CD237A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636ED6A0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C62A86" w14:textId="77777777" w:rsidR="00446DFB" w:rsidRPr="00446DFB" w:rsidRDefault="00446DFB" w:rsidP="00446DFB">
            <w:pPr>
              <w:numPr>
                <w:ilvl w:val="0"/>
                <w:numId w:val="55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5A5696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№5 Решение практических задач и примеров.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86E5D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13BA669C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CA718" w14:textId="77777777" w:rsidR="00446DFB" w:rsidRPr="00446DFB" w:rsidRDefault="00446DFB" w:rsidP="00446DFB">
            <w:pPr>
              <w:numPr>
                <w:ilvl w:val="0"/>
                <w:numId w:val="56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131DF0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Встроенные функции.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027FA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12EEEA1B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F2F68" w14:textId="77777777" w:rsidR="00446DFB" w:rsidRPr="00446DFB" w:rsidRDefault="00446DFB" w:rsidP="00446DFB">
            <w:pPr>
              <w:numPr>
                <w:ilvl w:val="0"/>
                <w:numId w:val="57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AA697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Встроенные функции. Практическая работа №6 Нахождение минимума, максимума, среднего арифметического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5A16E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31A486D2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97CBEC" w14:textId="77777777" w:rsidR="00446DFB" w:rsidRPr="00446DFB" w:rsidRDefault="00446DFB" w:rsidP="00446DFB">
            <w:pPr>
              <w:numPr>
                <w:ilvl w:val="0"/>
                <w:numId w:val="58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70CD4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Сортировка. Распределение чисел в порядке возрастания и  убывания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33F0AB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0D3A7A8E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D4F0B2" w14:textId="77777777" w:rsidR="00446DFB" w:rsidRPr="00446DFB" w:rsidRDefault="00446DFB" w:rsidP="00446DFB">
            <w:pPr>
              <w:numPr>
                <w:ilvl w:val="0"/>
                <w:numId w:val="59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229E4C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Сортировка Практическая работа №7. Расположение слов в алфавитном порядке.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1FCE50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5AF71052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C4280" w14:textId="77777777" w:rsidR="00446DFB" w:rsidRPr="00446DFB" w:rsidRDefault="00446DFB" w:rsidP="00446DFB">
            <w:pPr>
              <w:numPr>
                <w:ilvl w:val="0"/>
                <w:numId w:val="60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0FE2B9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Диаграммы в  программе  </w:t>
            </w:r>
            <w:proofErr w:type="spellStart"/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Excel</w:t>
            </w:r>
            <w:proofErr w:type="spellEnd"/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98BDB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6348318F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3A09BB" w14:textId="77777777" w:rsidR="00446DFB" w:rsidRPr="00446DFB" w:rsidRDefault="00446DFB" w:rsidP="00446DFB">
            <w:pPr>
              <w:numPr>
                <w:ilvl w:val="0"/>
                <w:numId w:val="61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943302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№8. Создание диаграммы, наглядно показывающей практическую задачу.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5B907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2BBC6D22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A22A11" w14:textId="77777777" w:rsidR="00446DFB" w:rsidRPr="00446DFB" w:rsidRDefault="00446DFB" w:rsidP="00446DFB">
            <w:pPr>
              <w:numPr>
                <w:ilvl w:val="0"/>
                <w:numId w:val="62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4B653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№9. Графики в программе  </w:t>
            </w:r>
            <w:proofErr w:type="spellStart"/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Excel</w:t>
            </w:r>
            <w:proofErr w:type="spellEnd"/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37A6D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0F0FCDE2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B37A67" w14:textId="77777777" w:rsidR="00446DFB" w:rsidRPr="00446DFB" w:rsidRDefault="00446DFB" w:rsidP="00446DFB">
            <w:pPr>
              <w:numPr>
                <w:ilvl w:val="0"/>
                <w:numId w:val="63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BC571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Добавление изображения в документ  </w:t>
            </w:r>
            <w:proofErr w:type="spellStart"/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Excel</w:t>
            </w:r>
            <w:proofErr w:type="spellEnd"/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825BFC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5333EE76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A09D3" w14:textId="77777777" w:rsidR="00446DFB" w:rsidRPr="00446DFB" w:rsidRDefault="00446DFB" w:rsidP="00446DFB">
            <w:pPr>
              <w:numPr>
                <w:ilvl w:val="0"/>
                <w:numId w:val="64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7E2BB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№10 Дополнение построенного графика и диаграммы рисунком, изображением.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01FC2B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15F9F651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5013D7" w14:textId="77777777" w:rsidR="00446DFB" w:rsidRPr="00446DFB" w:rsidRDefault="00446DFB" w:rsidP="00446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5D2F5" w14:textId="77777777" w:rsidR="00446DFB" w:rsidRPr="00446DFB" w:rsidRDefault="00446DFB" w:rsidP="00446D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Обработка мультимедийной информации</w:t>
            </w: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446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Программа </w:t>
            </w:r>
            <w:proofErr w:type="spellStart"/>
            <w:r w:rsidRPr="00446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PowerPoint</w:t>
            </w:r>
            <w:proofErr w:type="spellEnd"/>
            <w:r w:rsidRPr="00446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(13ч).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ACF28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68DE69A4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6B5186" w14:textId="77777777" w:rsidR="00446DFB" w:rsidRPr="00446DFB" w:rsidRDefault="00446DFB" w:rsidP="00446DFB">
            <w:pPr>
              <w:numPr>
                <w:ilvl w:val="0"/>
                <w:numId w:val="65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3622F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мультимедиа.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7AA37A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7793AD59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7AF1E" w14:textId="77777777" w:rsidR="00446DFB" w:rsidRPr="00446DFB" w:rsidRDefault="00446DFB" w:rsidP="00446DFB">
            <w:pPr>
              <w:numPr>
                <w:ilvl w:val="0"/>
                <w:numId w:val="66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55D302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Компьютерные презентации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8CEE02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3FC19E62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E1B60" w14:textId="77777777" w:rsidR="00446DFB" w:rsidRPr="00446DFB" w:rsidRDefault="00446DFB" w:rsidP="00446DFB">
            <w:pPr>
              <w:numPr>
                <w:ilvl w:val="0"/>
                <w:numId w:val="67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1D2F61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Запуск программы </w:t>
            </w:r>
            <w:proofErr w:type="spellStart"/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PowerPoint</w:t>
            </w:r>
            <w:proofErr w:type="spellEnd"/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F7FAB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3B3C808C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E5F896" w14:textId="77777777" w:rsidR="00446DFB" w:rsidRPr="00446DFB" w:rsidRDefault="00446DFB" w:rsidP="00446DFB">
            <w:pPr>
              <w:numPr>
                <w:ilvl w:val="0"/>
                <w:numId w:val="68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7E43F1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Слайды. Практическая работа №11 Создание слайдов.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17042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03D7AFC8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1C5C58" w14:textId="77777777" w:rsidR="00446DFB" w:rsidRPr="00446DFB" w:rsidRDefault="00446DFB" w:rsidP="00446DFB">
            <w:pPr>
              <w:numPr>
                <w:ilvl w:val="0"/>
                <w:numId w:val="69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0F5B82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рисунка в программе </w:t>
            </w:r>
            <w:proofErr w:type="spellStart"/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PowerPoint</w:t>
            </w:r>
            <w:proofErr w:type="spellEnd"/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 Практическая работа №12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66544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3E25433F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F497A" w14:textId="77777777" w:rsidR="00446DFB" w:rsidRPr="00446DFB" w:rsidRDefault="00446DFB" w:rsidP="00446DFB">
            <w:pPr>
              <w:numPr>
                <w:ilvl w:val="0"/>
                <w:numId w:val="70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27B2E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фигурами. Вкладка «Формат» Практическая работа№13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C4D7C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764F1095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91A061" w14:textId="77777777" w:rsidR="00446DFB" w:rsidRPr="00446DFB" w:rsidRDefault="00446DFB" w:rsidP="00446DFB">
            <w:pPr>
              <w:numPr>
                <w:ilvl w:val="0"/>
                <w:numId w:val="71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27093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Инструменты для работы с фигурами.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567E2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12F718F1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C08E8" w14:textId="77777777" w:rsidR="00446DFB" w:rsidRPr="00446DFB" w:rsidRDefault="00446DFB" w:rsidP="00446DFB">
            <w:pPr>
              <w:numPr>
                <w:ilvl w:val="0"/>
                <w:numId w:val="72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E91F5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Дизайн. Практическая работа №14 Создание рисунка из нескольких фигур на одном слайде.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2507F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1A40E9AE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84923F" w14:textId="77777777" w:rsidR="00446DFB" w:rsidRPr="00446DFB" w:rsidRDefault="00446DFB" w:rsidP="00446DFB">
            <w:pPr>
              <w:numPr>
                <w:ilvl w:val="0"/>
                <w:numId w:val="73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B334E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Упорядочивание фигур. Практическая работа №15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C2EEB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1D6CF9BA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178E0" w14:textId="77777777" w:rsidR="00446DFB" w:rsidRPr="00446DFB" w:rsidRDefault="00446DFB" w:rsidP="00446DFB">
            <w:pPr>
              <w:numPr>
                <w:ilvl w:val="0"/>
                <w:numId w:val="74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6F9DA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рисунка из нескольких фигур на одном слайде, группировка фигур, раскрашивание фигур. Практическая работа№16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BD6D2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76A5F50C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B51A53" w14:textId="77777777" w:rsidR="00446DFB" w:rsidRPr="00446DFB" w:rsidRDefault="00446DFB" w:rsidP="00446DFB">
            <w:pPr>
              <w:numPr>
                <w:ilvl w:val="0"/>
                <w:numId w:val="75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BFE67A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Формат. Дизайн. Работа с клипами. Практическая работа№17 Создание слайдов с клипами.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9A7C5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1A494B55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6CE4F" w14:textId="77777777" w:rsidR="00446DFB" w:rsidRPr="00446DFB" w:rsidRDefault="00446DFB" w:rsidP="00446DFB">
            <w:pPr>
              <w:numPr>
                <w:ilvl w:val="0"/>
                <w:numId w:val="76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159DC5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Картинки, фотографии и звуки, расположенные по темам или ключевым словам. Практическая работа№18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245B7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370FFB9B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BCB28" w14:textId="77777777" w:rsidR="00446DFB" w:rsidRPr="00446DFB" w:rsidRDefault="00446DFB" w:rsidP="00446DFB">
            <w:pPr>
              <w:numPr>
                <w:ilvl w:val="0"/>
                <w:numId w:val="77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0D77BF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диаграммами, графиками. Практическая работа№19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B7DFC2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674D1F36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432E3" w14:textId="77777777" w:rsidR="00446DFB" w:rsidRPr="00446DFB" w:rsidRDefault="00446DFB" w:rsidP="00446DFB">
            <w:pPr>
              <w:numPr>
                <w:ilvl w:val="0"/>
                <w:numId w:val="78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1168B" w14:textId="77777777" w:rsidR="00446DFB" w:rsidRPr="00446DFB" w:rsidRDefault="00446DFB" w:rsidP="00446DF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текстом. Надпись как фигура </w:t>
            </w:r>
            <w:proofErr w:type="spellStart"/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WordArt</w:t>
            </w:r>
            <w:proofErr w:type="spellEnd"/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Формат. Практическая работа№20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A9184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670F181D" w14:textId="77777777" w:rsidTr="00CD237A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3458B" w14:textId="77777777" w:rsidR="00446DFB" w:rsidRPr="00446DFB" w:rsidRDefault="00446DFB" w:rsidP="00446DFB">
            <w:pPr>
              <w:numPr>
                <w:ilvl w:val="0"/>
                <w:numId w:val="79"/>
              </w:numPr>
              <w:spacing w:before="100" w:beforeAutospacing="1" w:after="100" w:afterAutospacing="1" w:line="240" w:lineRule="auto"/>
              <w:ind w:left="1364" w:righ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7FA0B1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446CD0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14:paraId="406A778C" w14:textId="77777777" w:rsidR="00CD237A" w:rsidRDefault="00CD237A" w:rsidP="00446D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056AEFA" w14:textId="77777777" w:rsidR="00CD237A" w:rsidRDefault="00CD237A" w:rsidP="00446D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91D0559" w14:textId="4F790236" w:rsidR="00446DFB" w:rsidRPr="00446DFB" w:rsidRDefault="00446DFB" w:rsidP="00446DF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Календарно-тематическое планирование по информатике в </w:t>
      </w:r>
      <w:r w:rsidR="00302A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</w:t>
      </w: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классе</w:t>
      </w:r>
    </w:p>
    <w:p w14:paraId="796307FD" w14:textId="77777777" w:rsidR="00446DFB" w:rsidRPr="00446DFB" w:rsidRDefault="00446DFB" w:rsidP="00446DF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(3</w:t>
      </w:r>
      <w:r w:rsidR="00302A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ч, 1 ч в неделю)</w:t>
      </w:r>
    </w:p>
    <w:tbl>
      <w:tblPr>
        <w:tblW w:w="114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9"/>
        <w:gridCol w:w="7346"/>
        <w:gridCol w:w="2535"/>
        <w:gridCol w:w="370"/>
      </w:tblGrid>
      <w:tr w:rsidR="00446DFB" w:rsidRPr="00446DFB" w14:paraId="3493F017" w14:textId="77777777" w:rsidTr="00302A70">
        <w:trPr>
          <w:trHeight w:val="109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365AE3" w14:textId="77777777" w:rsidR="00446DFB" w:rsidRPr="00446DFB" w:rsidRDefault="00446DFB" w:rsidP="00446DFB">
            <w:pPr>
              <w:spacing w:after="0" w:line="240" w:lineRule="auto"/>
              <w:ind w:left="5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14:paraId="2B49988C" w14:textId="77777777" w:rsidR="00446DFB" w:rsidRPr="00446DFB" w:rsidRDefault="00446DFB" w:rsidP="00446D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14:paraId="416E03C8" w14:textId="77777777" w:rsidR="00446DFB" w:rsidRPr="00446DFB" w:rsidRDefault="00446DFB" w:rsidP="00302A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446DFB" w:rsidRPr="00446DFB" w14:paraId="003D636D" w14:textId="77777777" w:rsidTr="00302A70"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6E736E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D9D9D9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6A4F0AF7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1. Компьютер как универсальное устройство обработки информации – 9 часов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D9D9D9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756494EC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2EB210DB" w14:textId="77777777" w:rsidR="00446DFB" w:rsidRPr="00446DFB" w:rsidRDefault="00446DFB" w:rsidP="00446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DFB" w:rsidRPr="00446DFB" w14:paraId="7806C80F" w14:textId="77777777" w:rsidTr="00302A70">
        <w:trPr>
          <w:trHeight w:val="622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BF31C" w14:textId="77777777" w:rsidR="00446DFB" w:rsidRPr="00446DFB" w:rsidRDefault="00446DFB" w:rsidP="00446DFB">
            <w:pPr>
              <w:numPr>
                <w:ilvl w:val="0"/>
                <w:numId w:val="80"/>
              </w:numPr>
              <w:spacing w:before="100" w:beforeAutospacing="1" w:after="100" w:afterAutospacing="1" w:line="240" w:lineRule="auto"/>
              <w:ind w:left="1498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214A60F4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ТБ и организация рабочего места. Информация. Количество информации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3D762218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6A693215" w14:textId="77777777" w:rsidTr="00302A70"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35E362" w14:textId="77777777" w:rsidR="00446DFB" w:rsidRPr="00446DFB" w:rsidRDefault="00446DFB" w:rsidP="00446DFB">
            <w:pPr>
              <w:numPr>
                <w:ilvl w:val="0"/>
                <w:numId w:val="81"/>
              </w:numPr>
              <w:spacing w:before="100" w:beforeAutospacing="1" w:after="100" w:afterAutospacing="1" w:line="240" w:lineRule="auto"/>
              <w:ind w:left="149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2960EADD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Программная обработка данных на компьютере.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061EE5F9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5604B6CC" w14:textId="77777777" w:rsidTr="00302A70"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B34B69" w14:textId="77777777" w:rsidR="00446DFB" w:rsidRPr="00446DFB" w:rsidRDefault="00446DFB" w:rsidP="00446DFB">
            <w:pPr>
              <w:numPr>
                <w:ilvl w:val="0"/>
                <w:numId w:val="82"/>
              </w:numPr>
              <w:spacing w:before="100" w:beforeAutospacing="1" w:after="100" w:afterAutospacing="1" w:line="240" w:lineRule="auto"/>
              <w:ind w:left="149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5960D7AE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 ввода и вывода информации. Оперативная память. Долговременная память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733F148F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5C77EA9E" w14:textId="77777777" w:rsidTr="00302A70">
        <w:trPr>
          <w:trHeight w:val="75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E58BE6" w14:textId="77777777" w:rsidR="00446DFB" w:rsidRPr="00446DFB" w:rsidRDefault="00446DFB" w:rsidP="00446DFB">
            <w:pPr>
              <w:numPr>
                <w:ilvl w:val="0"/>
                <w:numId w:val="83"/>
              </w:numPr>
              <w:spacing w:before="100" w:beforeAutospacing="1" w:after="100" w:afterAutospacing="1" w:line="240" w:lineRule="auto"/>
              <w:ind w:left="149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3A34BD96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Файл. Файловая система. Работа с файлами и дисками. Практическая работа № 1 «Работа  с файлами с использованием файлового менеджера».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145A04D4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576E0B57" w14:textId="77777777" w:rsidTr="00302A70"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092AD" w14:textId="77777777" w:rsidR="00446DFB" w:rsidRPr="00446DFB" w:rsidRDefault="00446DFB" w:rsidP="00446DFB">
            <w:pPr>
              <w:numPr>
                <w:ilvl w:val="0"/>
                <w:numId w:val="84"/>
              </w:numPr>
              <w:spacing w:before="100" w:beforeAutospacing="1" w:after="100" w:afterAutospacing="1" w:line="240" w:lineRule="auto"/>
              <w:ind w:left="149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1CB7EA8A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Программное обеспечение компьютера</w:t>
            </w:r>
          </w:p>
        </w:tc>
        <w:tc>
          <w:tcPr>
            <w:tcW w:w="290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56AD74FE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5DBC5EB8" w14:textId="77777777" w:rsidTr="00302A70"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B5E4FE" w14:textId="77777777" w:rsidR="00446DFB" w:rsidRPr="00446DFB" w:rsidRDefault="00446DFB" w:rsidP="00446DFB">
            <w:pPr>
              <w:numPr>
                <w:ilvl w:val="0"/>
                <w:numId w:val="85"/>
              </w:numPr>
              <w:spacing w:before="100" w:beforeAutospacing="1" w:after="100" w:afterAutospacing="1" w:line="240" w:lineRule="auto"/>
              <w:ind w:left="149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641EBCB0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интерфейс операционных систем и приложений. Практическая работа № 2 «Форматирование диска».</w:t>
            </w:r>
          </w:p>
        </w:tc>
        <w:tc>
          <w:tcPr>
            <w:tcW w:w="290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A3992AB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2BD1E625" w14:textId="77777777" w:rsidTr="00302A70"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8AA651" w14:textId="77777777" w:rsidR="00446DFB" w:rsidRPr="00446DFB" w:rsidRDefault="00446DFB" w:rsidP="00446DFB">
            <w:pPr>
              <w:numPr>
                <w:ilvl w:val="0"/>
                <w:numId w:val="86"/>
              </w:numPr>
              <w:spacing w:before="100" w:beforeAutospacing="1" w:after="100" w:afterAutospacing="1" w:line="240" w:lineRule="auto"/>
              <w:ind w:left="149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481B335D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информационного пространства с помощью графического интерфейса Практическая работа № 3 «Установка даты и времени с использованием графического интерфейса операционной системы».</w:t>
            </w:r>
          </w:p>
        </w:tc>
        <w:tc>
          <w:tcPr>
            <w:tcW w:w="290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568E4AA1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4F1D309D" w14:textId="77777777" w:rsidTr="00302A70"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76E33F" w14:textId="77777777" w:rsidR="00446DFB" w:rsidRPr="00446DFB" w:rsidRDefault="00446DFB" w:rsidP="00446DFB">
            <w:pPr>
              <w:numPr>
                <w:ilvl w:val="0"/>
                <w:numId w:val="87"/>
              </w:numPr>
              <w:spacing w:before="100" w:beforeAutospacing="1" w:after="100" w:afterAutospacing="1" w:line="240" w:lineRule="auto"/>
              <w:ind w:left="149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21F8BE82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Компьютерные вирусы и антивирусные программы</w:t>
            </w:r>
          </w:p>
        </w:tc>
        <w:tc>
          <w:tcPr>
            <w:tcW w:w="290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EB133CD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4BAACCC5" w14:textId="77777777" w:rsidTr="00302A70"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DEDB84" w14:textId="77777777" w:rsidR="00446DFB" w:rsidRPr="00446DFB" w:rsidRDefault="00446DFB" w:rsidP="00446DFB">
            <w:pPr>
              <w:numPr>
                <w:ilvl w:val="0"/>
                <w:numId w:val="88"/>
              </w:numPr>
              <w:spacing w:before="100" w:beforeAutospacing="1" w:after="100" w:afterAutospacing="1" w:line="240" w:lineRule="auto"/>
              <w:ind w:left="149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599820AE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 «ПК как универсальное устройство для обработки информации»</w:t>
            </w:r>
          </w:p>
        </w:tc>
        <w:tc>
          <w:tcPr>
            <w:tcW w:w="290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C2AA939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7A2E040D" w14:textId="77777777" w:rsidTr="00302A70">
        <w:trPr>
          <w:trHeight w:val="628"/>
        </w:trPr>
        <w:tc>
          <w:tcPr>
            <w:tcW w:w="84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14:paraId="727E6BF8" w14:textId="77777777" w:rsidR="00446DFB" w:rsidRPr="00446DFB" w:rsidRDefault="00446DFB" w:rsidP="00446D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2. Обработка текстовой информации – 9 часов</w:t>
            </w:r>
          </w:p>
        </w:tc>
        <w:tc>
          <w:tcPr>
            <w:tcW w:w="2905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14:paraId="7700F117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0259AFAE" w14:textId="77777777" w:rsidTr="00302A70"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5E5AF0" w14:textId="77777777" w:rsidR="00446DFB" w:rsidRPr="00446DFB" w:rsidRDefault="00446DFB" w:rsidP="00446DFB">
            <w:pPr>
              <w:numPr>
                <w:ilvl w:val="0"/>
                <w:numId w:val="89"/>
              </w:numPr>
              <w:spacing w:before="100" w:beforeAutospacing="1" w:after="100" w:afterAutospacing="1" w:line="240" w:lineRule="auto"/>
              <w:ind w:left="149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08D3788A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документов в текстовых редакторах</w:t>
            </w:r>
          </w:p>
        </w:tc>
        <w:tc>
          <w:tcPr>
            <w:tcW w:w="290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33C40752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3DACE69A" w14:textId="77777777" w:rsidTr="00302A70"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B56659" w14:textId="77777777" w:rsidR="00446DFB" w:rsidRPr="00446DFB" w:rsidRDefault="00446DFB" w:rsidP="00446DFB">
            <w:pPr>
              <w:numPr>
                <w:ilvl w:val="0"/>
                <w:numId w:val="90"/>
              </w:numPr>
              <w:spacing w:before="100" w:beforeAutospacing="1" w:after="100" w:afterAutospacing="1" w:line="240" w:lineRule="auto"/>
              <w:ind w:left="149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5B2450C1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и редактирование документа Практическая работа № 4 «Тренировка ввода текстовой и числовой информации с помощью клавиатурного тренажёра»</w:t>
            </w:r>
          </w:p>
        </w:tc>
        <w:tc>
          <w:tcPr>
            <w:tcW w:w="290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B3AE697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70793D33" w14:textId="77777777" w:rsidTr="00302A70"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17812E" w14:textId="77777777" w:rsidR="00446DFB" w:rsidRPr="00446DFB" w:rsidRDefault="00446DFB" w:rsidP="00446DFB">
            <w:pPr>
              <w:numPr>
                <w:ilvl w:val="0"/>
                <w:numId w:val="91"/>
              </w:numPr>
              <w:spacing w:before="100" w:beforeAutospacing="1" w:after="100" w:afterAutospacing="1" w:line="240" w:lineRule="auto"/>
              <w:ind w:left="149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79C39660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печать документа Практическая работа № 5 «Вставка в документ формул».</w:t>
            </w:r>
          </w:p>
        </w:tc>
        <w:tc>
          <w:tcPr>
            <w:tcW w:w="290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F6CEAD1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049CB59A" w14:textId="77777777" w:rsidTr="00302A70">
        <w:trPr>
          <w:trHeight w:val="538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DAF3B" w14:textId="77777777" w:rsidR="00446DFB" w:rsidRPr="00446DFB" w:rsidRDefault="00446DFB" w:rsidP="00446DFB">
            <w:pPr>
              <w:numPr>
                <w:ilvl w:val="0"/>
                <w:numId w:val="92"/>
              </w:numPr>
              <w:spacing w:before="100" w:beforeAutospacing="1" w:after="100" w:afterAutospacing="1" w:line="240" w:lineRule="auto"/>
              <w:ind w:left="149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51A8653E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Форматирование символов. Форматирование абзацев Практическая работа № 6 «Форматирование символов и абзацев».</w:t>
            </w:r>
          </w:p>
        </w:tc>
        <w:tc>
          <w:tcPr>
            <w:tcW w:w="290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4440CA46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712919F2" w14:textId="77777777" w:rsidTr="00302A70"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F8414" w14:textId="77777777" w:rsidR="00446DFB" w:rsidRPr="00446DFB" w:rsidRDefault="00446DFB" w:rsidP="00446DFB">
            <w:pPr>
              <w:numPr>
                <w:ilvl w:val="0"/>
                <w:numId w:val="93"/>
              </w:numPr>
              <w:spacing w:before="100" w:beforeAutospacing="1" w:after="100" w:afterAutospacing="1" w:line="240" w:lineRule="auto"/>
              <w:ind w:left="149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21AAB069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Нумерованные и маркированные списки Практическая работа № 7 «Создание и форматирование списков</w:t>
            </w:r>
          </w:p>
        </w:tc>
        <w:tc>
          <w:tcPr>
            <w:tcW w:w="290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C3E6804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1968EE9E" w14:textId="77777777" w:rsidTr="00302A70"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55778" w14:textId="77777777" w:rsidR="00446DFB" w:rsidRPr="00446DFB" w:rsidRDefault="00446DFB" w:rsidP="00446DFB">
            <w:pPr>
              <w:numPr>
                <w:ilvl w:val="0"/>
                <w:numId w:val="94"/>
              </w:numPr>
              <w:spacing w:before="100" w:beforeAutospacing="1" w:after="100" w:afterAutospacing="1" w:line="240" w:lineRule="auto"/>
              <w:ind w:left="149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2389687E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Таблицы Практическая работа № 8 «Вставка в документ таблицы, её форматирование и заполнение данными».</w:t>
            </w:r>
          </w:p>
        </w:tc>
        <w:tc>
          <w:tcPr>
            <w:tcW w:w="290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97A71B4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36ACA2B7" w14:textId="77777777" w:rsidTr="00302A70"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96F046" w14:textId="77777777" w:rsidR="00446DFB" w:rsidRPr="00446DFB" w:rsidRDefault="00446DFB" w:rsidP="00446DFB">
            <w:pPr>
              <w:numPr>
                <w:ilvl w:val="0"/>
                <w:numId w:val="95"/>
              </w:numPr>
              <w:spacing w:before="100" w:beforeAutospacing="1" w:after="100" w:afterAutospacing="1" w:line="240" w:lineRule="auto"/>
              <w:ind w:left="149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5E8C9534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Компьютерные словари и системы машинного перевода текстов Практическая работа № 9 «Перевод текста с помощью компьютерного словаря».</w:t>
            </w:r>
          </w:p>
        </w:tc>
        <w:tc>
          <w:tcPr>
            <w:tcW w:w="290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244DBAF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4560EAB6" w14:textId="77777777" w:rsidTr="00302A70">
        <w:trPr>
          <w:trHeight w:val="6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EB0DAA" w14:textId="77777777" w:rsidR="00446DFB" w:rsidRPr="00446DFB" w:rsidRDefault="00446DFB" w:rsidP="00446DFB">
            <w:pPr>
              <w:numPr>
                <w:ilvl w:val="0"/>
                <w:numId w:val="96"/>
              </w:numPr>
              <w:spacing w:before="100" w:beforeAutospacing="1" w:after="100" w:afterAutospacing="1" w:line="240" w:lineRule="auto"/>
              <w:ind w:left="149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2F77FBAA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оптического распознавания документов Практическая работа №10 «Сканирование и распознавание «бумажного» текстового документа»</w:t>
            </w:r>
          </w:p>
        </w:tc>
        <w:tc>
          <w:tcPr>
            <w:tcW w:w="290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28FE787C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27F3F048" w14:textId="77777777" w:rsidTr="00302A70"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934C4" w14:textId="77777777" w:rsidR="00446DFB" w:rsidRPr="00446DFB" w:rsidRDefault="00446DFB" w:rsidP="00446DFB">
            <w:pPr>
              <w:numPr>
                <w:ilvl w:val="0"/>
                <w:numId w:val="97"/>
              </w:numPr>
              <w:spacing w:before="100" w:beforeAutospacing="1" w:after="100" w:afterAutospacing="1" w:line="240" w:lineRule="auto"/>
              <w:ind w:left="149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0C0A0538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практическая работа №2  «Обработка текстовой информации»</w:t>
            </w:r>
          </w:p>
        </w:tc>
        <w:tc>
          <w:tcPr>
            <w:tcW w:w="290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776E9CA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0765DE14" w14:textId="77777777" w:rsidTr="00302A70">
        <w:trPr>
          <w:trHeight w:val="288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55C469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795CCA35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3. Обработка графической информации – 7 часов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9D9D9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77C639D4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0AA56D7C" w14:textId="77777777" w:rsidR="00446DFB" w:rsidRPr="00446DFB" w:rsidRDefault="00446DFB" w:rsidP="00446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DFB" w:rsidRPr="00446DFB" w14:paraId="7B17A445" w14:textId="77777777" w:rsidTr="00302A70">
        <w:trPr>
          <w:trHeight w:val="39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05694C" w14:textId="77777777" w:rsidR="00446DFB" w:rsidRPr="00446DFB" w:rsidRDefault="00446DFB" w:rsidP="00446DFB">
            <w:pPr>
              <w:numPr>
                <w:ilvl w:val="0"/>
                <w:numId w:val="98"/>
              </w:numPr>
              <w:spacing w:before="100" w:beforeAutospacing="1" w:after="100" w:afterAutospacing="1" w:line="240" w:lineRule="auto"/>
              <w:ind w:left="149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6CA5861D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Растровая и векторная графика</w:t>
            </w:r>
          </w:p>
        </w:tc>
        <w:tc>
          <w:tcPr>
            <w:tcW w:w="290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2516E9E4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3619E185" w14:textId="77777777" w:rsidTr="00302A70"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5E01A" w14:textId="77777777" w:rsidR="00446DFB" w:rsidRPr="00446DFB" w:rsidRDefault="00446DFB" w:rsidP="00446DFB">
            <w:pPr>
              <w:numPr>
                <w:ilvl w:val="0"/>
                <w:numId w:val="99"/>
              </w:numPr>
              <w:spacing w:before="100" w:beforeAutospacing="1" w:after="100" w:afterAutospacing="1" w:line="240" w:lineRule="auto"/>
              <w:ind w:left="149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5D733B28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Интерфейс и основные возможности графических редакторов. Рисование графических примитивов</w:t>
            </w:r>
          </w:p>
        </w:tc>
        <w:tc>
          <w:tcPr>
            <w:tcW w:w="290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8B15515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1C909FD6" w14:textId="77777777" w:rsidTr="00302A70"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D6B75" w14:textId="77777777" w:rsidR="00446DFB" w:rsidRPr="00446DFB" w:rsidRDefault="00446DFB" w:rsidP="00446DFB">
            <w:pPr>
              <w:numPr>
                <w:ilvl w:val="0"/>
                <w:numId w:val="100"/>
              </w:numPr>
              <w:spacing w:before="100" w:beforeAutospacing="1" w:after="100" w:afterAutospacing="1" w:line="240" w:lineRule="auto"/>
              <w:ind w:left="149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44402D90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объектами в растровых графических редакторах. Редактирование изображений и рисунков Практическая работа № 11 «Редактирование изображений в растровом графическом редакторе».</w:t>
            </w:r>
          </w:p>
        </w:tc>
        <w:tc>
          <w:tcPr>
            <w:tcW w:w="290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D20C0C8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33CF1157" w14:textId="77777777" w:rsidTr="00302A70"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08CDC" w14:textId="77777777" w:rsidR="00446DFB" w:rsidRPr="00446DFB" w:rsidRDefault="00446DFB" w:rsidP="00446DFB">
            <w:pPr>
              <w:numPr>
                <w:ilvl w:val="0"/>
                <w:numId w:val="101"/>
              </w:numPr>
              <w:spacing w:before="100" w:beforeAutospacing="1" w:after="100" w:afterAutospacing="1" w:line="240" w:lineRule="auto"/>
              <w:ind w:left="149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7438D5FF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объектами в векторных графических редакторах. Редактирование изображений и рисунков Практическая работа № 12 «Создание рисунков в векторном графическом редакторе».</w:t>
            </w:r>
          </w:p>
        </w:tc>
        <w:tc>
          <w:tcPr>
            <w:tcW w:w="290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3767E10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72015A99" w14:textId="77777777" w:rsidTr="00302A70"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D9152B" w14:textId="77777777" w:rsidR="00446DFB" w:rsidRPr="00446DFB" w:rsidRDefault="00446DFB" w:rsidP="00446DFB">
            <w:pPr>
              <w:numPr>
                <w:ilvl w:val="0"/>
                <w:numId w:val="102"/>
              </w:numPr>
              <w:spacing w:before="100" w:beforeAutospacing="1" w:after="100" w:afterAutospacing="1" w:line="240" w:lineRule="auto"/>
              <w:ind w:left="149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080DCEF1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Растровая и векторная анимация Практическая работа № 13 «Анимация».</w:t>
            </w:r>
          </w:p>
        </w:tc>
        <w:tc>
          <w:tcPr>
            <w:tcW w:w="290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14C8AF7F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153A16D9" w14:textId="77777777" w:rsidTr="00302A70"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FD9A04" w14:textId="77777777" w:rsidR="00446DFB" w:rsidRPr="00446DFB" w:rsidRDefault="00446DFB" w:rsidP="00446DFB">
            <w:pPr>
              <w:numPr>
                <w:ilvl w:val="0"/>
                <w:numId w:val="103"/>
              </w:numPr>
              <w:spacing w:before="100" w:beforeAutospacing="1" w:after="100" w:afterAutospacing="1" w:line="240" w:lineRule="auto"/>
              <w:ind w:left="149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740A5DCC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Компьютерные презентации</w:t>
            </w:r>
          </w:p>
        </w:tc>
        <w:tc>
          <w:tcPr>
            <w:tcW w:w="290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CBD4CDA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50445BBB" w14:textId="77777777" w:rsidTr="00302A70">
        <w:trPr>
          <w:trHeight w:val="378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3987" w14:textId="77777777" w:rsidR="00446DFB" w:rsidRPr="00446DFB" w:rsidRDefault="00446DFB" w:rsidP="00446DFB">
            <w:pPr>
              <w:numPr>
                <w:ilvl w:val="0"/>
                <w:numId w:val="104"/>
              </w:numPr>
              <w:spacing w:before="100" w:beforeAutospacing="1" w:after="100" w:afterAutospacing="1" w:line="240" w:lineRule="auto"/>
              <w:ind w:left="149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282AE0D0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практическая работа №3 «Обработка графической информации»</w:t>
            </w:r>
          </w:p>
        </w:tc>
        <w:tc>
          <w:tcPr>
            <w:tcW w:w="290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FFF4D47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3093CD71" w14:textId="77777777" w:rsidTr="00302A70"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004F3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6F4ACD52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4. Коммуникационные технологии – 7 часов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9D9D9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23B3A3F9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3DA65190" w14:textId="77777777" w:rsidR="00446DFB" w:rsidRPr="00446DFB" w:rsidRDefault="00446DFB" w:rsidP="00446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DFB" w:rsidRPr="00446DFB" w14:paraId="299CF603" w14:textId="77777777" w:rsidTr="00302A70"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3D3082" w14:textId="77777777" w:rsidR="00446DFB" w:rsidRPr="00446DFB" w:rsidRDefault="00446DFB" w:rsidP="00446DFB">
            <w:pPr>
              <w:numPr>
                <w:ilvl w:val="0"/>
                <w:numId w:val="105"/>
              </w:numPr>
              <w:spacing w:before="100" w:beforeAutospacing="1" w:after="100" w:afterAutospacing="1" w:line="240" w:lineRule="auto"/>
              <w:ind w:left="149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137AB782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ресурсы Интернета. Практическая работа № 14 «Путешествие по Всемирной паутине».</w:t>
            </w:r>
          </w:p>
        </w:tc>
        <w:tc>
          <w:tcPr>
            <w:tcW w:w="290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65DEA641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3B173B06" w14:textId="77777777" w:rsidTr="00302A70"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6A83C" w14:textId="77777777" w:rsidR="00446DFB" w:rsidRPr="00446DFB" w:rsidRDefault="00446DFB" w:rsidP="00446DFB">
            <w:pPr>
              <w:numPr>
                <w:ilvl w:val="0"/>
                <w:numId w:val="106"/>
              </w:numPr>
              <w:spacing w:before="100" w:beforeAutospacing="1" w:after="100" w:afterAutospacing="1" w:line="240" w:lineRule="auto"/>
              <w:ind w:left="149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7FC0C2C9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почта Практическая работа № 15 «Работа с электронной почтой».</w:t>
            </w:r>
          </w:p>
        </w:tc>
        <w:tc>
          <w:tcPr>
            <w:tcW w:w="290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0FD93AE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5B782B11" w14:textId="77777777" w:rsidTr="00302A70"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403398" w14:textId="77777777" w:rsidR="00446DFB" w:rsidRPr="00446DFB" w:rsidRDefault="00446DFB" w:rsidP="00446DFB">
            <w:pPr>
              <w:numPr>
                <w:ilvl w:val="0"/>
                <w:numId w:val="107"/>
              </w:numPr>
              <w:spacing w:before="100" w:beforeAutospacing="1" w:after="100" w:afterAutospacing="1" w:line="240" w:lineRule="auto"/>
              <w:ind w:left="149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0B07FC9A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Файловые архивы Практическая работа № 16 «Загрузка файлов из Интернета».</w:t>
            </w:r>
          </w:p>
        </w:tc>
        <w:tc>
          <w:tcPr>
            <w:tcW w:w="290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C726421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48F2C820" w14:textId="77777777" w:rsidTr="00302A70"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19064A" w14:textId="77777777" w:rsidR="00446DFB" w:rsidRPr="00446DFB" w:rsidRDefault="00446DFB" w:rsidP="00446DFB">
            <w:pPr>
              <w:numPr>
                <w:ilvl w:val="0"/>
                <w:numId w:val="108"/>
              </w:numPr>
              <w:spacing w:before="100" w:beforeAutospacing="1" w:after="100" w:afterAutospacing="1" w:line="240" w:lineRule="auto"/>
              <w:ind w:left="149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571319ED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Общение в Интернете. Мобильный Интернет</w:t>
            </w:r>
          </w:p>
        </w:tc>
        <w:tc>
          <w:tcPr>
            <w:tcW w:w="290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2D67929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52944E6D" w14:textId="77777777" w:rsidTr="00302A70"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4503D" w14:textId="77777777" w:rsidR="00446DFB" w:rsidRPr="00446DFB" w:rsidRDefault="00446DFB" w:rsidP="00446DFB">
            <w:pPr>
              <w:numPr>
                <w:ilvl w:val="0"/>
                <w:numId w:val="109"/>
              </w:numPr>
              <w:spacing w:before="100" w:beforeAutospacing="1" w:after="100" w:afterAutospacing="1" w:line="240" w:lineRule="auto"/>
              <w:ind w:left="149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4BB6FB1E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и видео в Интернете. Социальные сети</w:t>
            </w:r>
          </w:p>
        </w:tc>
        <w:tc>
          <w:tcPr>
            <w:tcW w:w="290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45CC8843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69A63F52" w14:textId="77777777" w:rsidTr="00302A70"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918E81" w14:textId="77777777" w:rsidR="00446DFB" w:rsidRPr="00446DFB" w:rsidRDefault="00446DFB" w:rsidP="00446DFB">
            <w:pPr>
              <w:numPr>
                <w:ilvl w:val="0"/>
                <w:numId w:val="110"/>
              </w:numPr>
              <w:spacing w:before="100" w:beforeAutospacing="1" w:after="100" w:afterAutospacing="1" w:line="240" w:lineRule="auto"/>
              <w:ind w:left="149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5114BBB6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информации в Интернете Практическая работа № 17 «Поиск информации в Интернете».</w:t>
            </w:r>
          </w:p>
        </w:tc>
        <w:tc>
          <w:tcPr>
            <w:tcW w:w="290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3720E95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66766B49" w14:textId="77777777" w:rsidTr="00302A70"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D81AC9" w14:textId="77777777" w:rsidR="00446DFB" w:rsidRPr="00446DFB" w:rsidRDefault="00446DFB" w:rsidP="00446DFB">
            <w:pPr>
              <w:numPr>
                <w:ilvl w:val="0"/>
                <w:numId w:val="111"/>
              </w:numPr>
              <w:spacing w:before="100" w:beforeAutospacing="1" w:after="100" w:afterAutospacing="1" w:line="240" w:lineRule="auto"/>
              <w:ind w:left="149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62885D5F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коммерция в Интернете</w:t>
            </w:r>
          </w:p>
        </w:tc>
        <w:tc>
          <w:tcPr>
            <w:tcW w:w="290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472E2E0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6DFB" w:rsidRPr="00446DFB" w14:paraId="6BAD1BED" w14:textId="77777777" w:rsidTr="00302A70"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FECD66" w14:textId="77777777" w:rsidR="00446DFB" w:rsidRPr="00446DFB" w:rsidRDefault="00446DFB" w:rsidP="00446DFB">
            <w:pPr>
              <w:numPr>
                <w:ilvl w:val="0"/>
                <w:numId w:val="112"/>
              </w:numPr>
              <w:spacing w:before="100" w:beforeAutospacing="1" w:after="100" w:afterAutospacing="1" w:line="240" w:lineRule="auto"/>
              <w:ind w:left="149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351AA1E4" w14:textId="77777777" w:rsidR="00446DFB" w:rsidRPr="00446DFB" w:rsidRDefault="00446DFB" w:rsidP="00446DF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2905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59C16784" w14:textId="77777777" w:rsidR="00446DFB" w:rsidRPr="00446DFB" w:rsidRDefault="00446DFB" w:rsidP="00446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14:paraId="6B153F4B" w14:textId="77777777" w:rsidR="00446DFB" w:rsidRPr="00446DFB" w:rsidRDefault="00446DFB" w:rsidP="00446DFB">
      <w:pPr>
        <w:shd w:val="clear" w:color="auto" w:fill="FFFFFF"/>
        <w:spacing w:after="0" w:line="240" w:lineRule="auto"/>
        <w:ind w:firstLine="426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учебно-методического и материально-технического обеспечения образовательного процесса</w:t>
      </w:r>
    </w:p>
    <w:p w14:paraId="292A052D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 учебно-методического обеспечения  по информатике для 7–9 классов</w:t>
      </w:r>
    </w:p>
    <w:p w14:paraId="4C155C99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Л.Л., 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А.Ю. Информатика. Программа для основной школы</w:t>
      </w:r>
      <w:proofErr w:type="gram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5–6 классы. 7–9 классы. – М.: БИНОМ. Лаборатория знаний, 2018.</w:t>
      </w:r>
    </w:p>
    <w:p w14:paraId="6A8E3DD5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2.        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Л.Л., 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А.Ю. Информатика: Учебник для 7 класса. – М.: БИНОМ. Лаборатория знаний, 2016.</w:t>
      </w:r>
    </w:p>
    <w:p w14:paraId="6DE715ED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3.        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Л.Л., 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А.Б. Информатика: рабочая тетрадь для 7 класса. – М.: БИНОМ. Лаборатория знаний, 2016.</w:t>
      </w:r>
    </w:p>
    <w:p w14:paraId="55412779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4.        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Л.Л., 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А.Ю. Информатика: Учебник для 8 класса. – М.: БИНОМ. Лаборатория знаний, 2016.</w:t>
      </w:r>
    </w:p>
    <w:p w14:paraId="3F9428E5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5.        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Л.Л., 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А.Б. Информатика: рабочая тетрадь для 8 класса. – М.: БИНОМ. Лаборатория знаний, 2016</w:t>
      </w:r>
    </w:p>
    <w:p w14:paraId="31F1AE29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6.        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Л.Л., 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А.Ю. Информатика: Учебник для 9 класса. – М.: БИНОМ. Лаборатория знаний, 2016.</w:t>
      </w:r>
    </w:p>
    <w:p w14:paraId="1FB333FD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7.        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Л.Л., 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А.Б. Информатика: рабочая тетрадь для 9 класса. – М.: БИНОМ. Лаборатория знаний, 2016</w:t>
      </w:r>
    </w:p>
    <w:p w14:paraId="38DE2343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8.        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Л.Л., 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А.Ю. Информатика. 7–9 классы</w:t>
      </w:r>
      <w:proofErr w:type="gram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методическое пособие. – М.: БИНОМ. Лаборатория знаний, 2018.</w:t>
      </w:r>
    </w:p>
    <w:p w14:paraId="3CFB9D94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9.        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Л.Л., 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А.Ю. Электронное приложение к учебнику  «Информатика. 7 класс»</w:t>
      </w:r>
    </w:p>
    <w:p w14:paraId="1BD9013F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10.        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Л.Л., 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А.Ю. Электронное приложение к учебнику  «Информатика. 8 класс»</w:t>
      </w:r>
    </w:p>
    <w:p w14:paraId="6F11967D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11.        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Л.Л., 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А.Ю. Электронное приложение к учебнику  «Информатика. 9 класс»</w:t>
      </w:r>
    </w:p>
    <w:p w14:paraId="10C739FE" w14:textId="77777777" w:rsidR="00446DFB" w:rsidRPr="00446DFB" w:rsidRDefault="00446DFB" w:rsidP="00446DFB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        Материалы авторской мастерской 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Босовой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Л.Л. (metodist.lbz.ru/)</w:t>
      </w:r>
    </w:p>
    <w:p w14:paraId="46086D0F" w14:textId="77777777" w:rsidR="00446DFB" w:rsidRPr="00446DFB" w:rsidRDefault="00446DFB" w:rsidP="00446DFB">
      <w:pPr>
        <w:shd w:val="clear" w:color="auto" w:fill="FFFFFF"/>
        <w:spacing w:after="0" w:line="240" w:lineRule="auto"/>
        <w:ind w:left="36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 – ресурсы:</w:t>
      </w:r>
    </w:p>
    <w:p w14:paraId="4C4CC399" w14:textId="77777777" w:rsidR="00446DFB" w:rsidRPr="00446DFB" w:rsidRDefault="00446DFB" w:rsidP="00446DFB">
      <w:pPr>
        <w:numPr>
          <w:ilvl w:val="0"/>
          <w:numId w:val="113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Педсовет  </w:t>
      </w:r>
      <w:r w:rsidRPr="00446DF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http://pedsovet.su/</w:t>
      </w: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37F894AE" w14:textId="77777777" w:rsidR="00446DFB" w:rsidRPr="00446DFB" w:rsidRDefault="00446DFB" w:rsidP="00446DFB">
      <w:pPr>
        <w:numPr>
          <w:ilvl w:val="0"/>
          <w:numId w:val="113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Учительский портал.  </w:t>
      </w:r>
      <w:r w:rsidRPr="00446DF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http://www.uchportal.ru/</w:t>
      </w:r>
    </w:p>
    <w:p w14:paraId="566CB7B8" w14:textId="77777777" w:rsidR="00446DFB" w:rsidRPr="00446DFB" w:rsidRDefault="00446DFB" w:rsidP="00446DFB">
      <w:pPr>
        <w:numPr>
          <w:ilvl w:val="0"/>
          <w:numId w:val="113"/>
        </w:numPr>
        <w:shd w:val="clear" w:color="auto" w:fill="FFFFFF"/>
        <w:spacing w:before="100" w:beforeAutospacing="1" w:after="100" w:afterAutospacing="1" w:line="240" w:lineRule="auto"/>
        <w:ind w:left="1080" w:right="1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Уроки. Нет.  </w:t>
      </w:r>
      <w:r w:rsidRPr="00446DF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http://www.uroki.net/</w:t>
      </w:r>
    </w:p>
    <w:p w14:paraId="23D0E5E3" w14:textId="77777777" w:rsidR="00446DFB" w:rsidRPr="00446DFB" w:rsidRDefault="00446DFB" w:rsidP="00446DFB">
      <w:pPr>
        <w:numPr>
          <w:ilvl w:val="0"/>
          <w:numId w:val="113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Единая коллекция образовательных ресурсов. -  Режим  доступа: </w:t>
      </w:r>
      <w:hyperlink r:id="rId6" w:history="1">
        <w:r w:rsidRPr="00446D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http://school-collection.edu.ru/</w:t>
        </w:r>
      </w:hyperlink>
    </w:p>
    <w:p w14:paraId="200FF95A" w14:textId="77777777" w:rsidR="00446DFB" w:rsidRPr="00446DFB" w:rsidRDefault="00446DFB" w:rsidP="00446DFB">
      <w:pPr>
        <w:numPr>
          <w:ilvl w:val="0"/>
          <w:numId w:val="113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центр информационно – образовательных ресурсов</w:t>
      </w:r>
      <w:proofErr w:type="gram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Режим доступа: </w:t>
      </w:r>
      <w:hyperlink r:id="rId7" w:history="1">
        <w:r w:rsidRPr="00446D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http://fcior.edu.ru/</w:t>
        </w:r>
      </w:hyperlink>
    </w:p>
    <w:p w14:paraId="1FDDBAE7" w14:textId="77777777" w:rsidR="00446DFB" w:rsidRPr="00446DFB" w:rsidRDefault="00446DFB" w:rsidP="00446DFB">
      <w:pPr>
        <w:numPr>
          <w:ilvl w:val="0"/>
          <w:numId w:val="113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Материалы авторской мастерской </w:t>
      </w:r>
      <w:proofErr w:type="spellStart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Угринович</w:t>
      </w:r>
      <w:proofErr w:type="spellEnd"/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Н.Д.. (</w:t>
      </w:r>
      <w:hyperlink r:id="rId8" w:history="1">
        <w:r w:rsidRPr="00446D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http://metodist.lbz.ru/authors/informatika/1/</w:t>
        </w:r>
      </w:hyperlink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1857F528" w14:textId="77777777" w:rsidR="00446DFB" w:rsidRPr="00446DFB" w:rsidRDefault="00E52673" w:rsidP="00446DFB">
      <w:pPr>
        <w:numPr>
          <w:ilvl w:val="0"/>
          <w:numId w:val="113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lang w:eastAsia="ru-RU"/>
        </w:rPr>
      </w:pPr>
      <w:hyperlink r:id="rId9" w:history="1">
        <w:r w:rsidR="00446DFB" w:rsidRPr="00446D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http://www.klyaksa.net/</w:t>
        </w:r>
      </w:hyperlink>
      <w:r w:rsidR="00446DFB"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0164ACB8" w14:textId="77777777" w:rsidR="00446DFB" w:rsidRPr="00446DFB" w:rsidRDefault="00E52673" w:rsidP="00446DFB">
      <w:pPr>
        <w:numPr>
          <w:ilvl w:val="0"/>
          <w:numId w:val="113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lang w:eastAsia="ru-RU"/>
        </w:rPr>
      </w:pPr>
      <w:hyperlink r:id="rId10" w:history="1">
        <w:r w:rsidR="00446DFB" w:rsidRPr="00446D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http://www.informatka.ru/</w:t>
        </w:r>
      </w:hyperlink>
      <w:r w:rsidR="00446DFB"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0E42B044" w14:textId="77777777" w:rsidR="00446DFB" w:rsidRPr="00446DFB" w:rsidRDefault="00E52673" w:rsidP="00446DFB">
      <w:pPr>
        <w:numPr>
          <w:ilvl w:val="0"/>
          <w:numId w:val="113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lang w:eastAsia="ru-RU"/>
        </w:rPr>
      </w:pPr>
      <w:hyperlink r:id="rId11" w:history="1">
        <w:r w:rsidR="00446DFB" w:rsidRPr="00446D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http://www.informatik.kz/index.htm</w:t>
        </w:r>
      </w:hyperlink>
      <w:r w:rsidR="00446DFB"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2F70D4A2" w14:textId="77777777" w:rsidR="00446DFB" w:rsidRPr="00446DFB" w:rsidRDefault="00E52673" w:rsidP="00446DFB">
      <w:pPr>
        <w:numPr>
          <w:ilvl w:val="0"/>
          <w:numId w:val="113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lang w:eastAsia="ru-RU"/>
        </w:rPr>
      </w:pPr>
      <w:hyperlink r:id="rId12" w:history="1">
        <w:r w:rsidR="00446DFB" w:rsidRPr="00446D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http://uchinfo.com.ua/links.htm</w:t>
        </w:r>
      </w:hyperlink>
      <w:r w:rsidR="00446DFB"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169A051C" w14:textId="77777777" w:rsidR="00446DFB" w:rsidRPr="00446DFB" w:rsidRDefault="00E52673" w:rsidP="00446DFB">
      <w:pPr>
        <w:numPr>
          <w:ilvl w:val="0"/>
          <w:numId w:val="113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lang w:eastAsia="ru-RU"/>
        </w:rPr>
      </w:pPr>
      <w:hyperlink r:id="rId13" w:history="1">
        <w:r w:rsidR="00446DFB" w:rsidRPr="00446D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http://www.school.edu.ru/</w:t>
        </w:r>
      </w:hyperlink>
      <w:r w:rsidR="00446DFB"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2DC2D27C" w14:textId="77777777" w:rsidR="00446DFB" w:rsidRPr="00446DFB" w:rsidRDefault="00E52673" w:rsidP="00446DFB">
      <w:pPr>
        <w:numPr>
          <w:ilvl w:val="0"/>
          <w:numId w:val="113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lang w:eastAsia="ru-RU"/>
        </w:rPr>
      </w:pPr>
      <w:hyperlink r:id="rId14" w:history="1">
        <w:r w:rsidR="00446DFB" w:rsidRPr="00446D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http://infoschool.narod.ru/</w:t>
        </w:r>
      </w:hyperlink>
      <w:r w:rsidR="00446DFB"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2611AFEF" w14:textId="77777777" w:rsidR="00446DFB" w:rsidRPr="00446DFB" w:rsidRDefault="00E52673" w:rsidP="00446DFB">
      <w:pPr>
        <w:numPr>
          <w:ilvl w:val="0"/>
          <w:numId w:val="113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lang w:eastAsia="ru-RU"/>
        </w:rPr>
      </w:pPr>
      <w:hyperlink r:id="rId15" w:history="1">
        <w:r w:rsidR="00446DFB" w:rsidRPr="00446D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http://www.school.edu.ru/</w:t>
        </w:r>
      </w:hyperlink>
      <w:r w:rsidR="00446DFB"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0F972D98" w14:textId="77777777" w:rsidR="00446DFB" w:rsidRPr="00446DFB" w:rsidRDefault="00446DFB" w:rsidP="00446DFB">
      <w:pPr>
        <w:numPr>
          <w:ilvl w:val="0"/>
          <w:numId w:val="113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16" w:history="1">
        <w:r w:rsidRPr="00446D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http://kpolyakov.narod.ru</w:t>
        </w:r>
      </w:hyperlink>
      <w:r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35BCE02C" w14:textId="77777777" w:rsidR="00446DFB" w:rsidRPr="00446DFB" w:rsidRDefault="00E52673" w:rsidP="00446DFB">
      <w:pPr>
        <w:numPr>
          <w:ilvl w:val="0"/>
          <w:numId w:val="113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lang w:eastAsia="ru-RU"/>
        </w:rPr>
      </w:pPr>
      <w:hyperlink r:id="rId17" w:history="1">
        <w:r w:rsidR="00446DFB" w:rsidRPr="00446D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http://window.edu.ru/resource/526/58526</w:t>
        </w:r>
      </w:hyperlink>
      <w:r w:rsidR="00446DFB"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29F0BFCE" w14:textId="77777777" w:rsidR="00446DFB" w:rsidRPr="00446DFB" w:rsidRDefault="00E52673" w:rsidP="00446DFB">
      <w:pPr>
        <w:numPr>
          <w:ilvl w:val="0"/>
          <w:numId w:val="113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lang w:eastAsia="ru-RU"/>
        </w:rPr>
      </w:pPr>
      <w:hyperlink r:id="rId18" w:history="1">
        <w:r w:rsidR="00446DFB" w:rsidRPr="00446D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http://www.it-n.ru</w:t>
        </w:r>
      </w:hyperlink>
      <w:r w:rsidR="00446DFB" w:rsidRPr="0044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13FB0C78" w14:textId="77777777" w:rsidR="00446DFB" w:rsidRDefault="00446DFB"/>
    <w:sectPr w:rsidR="00446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3C8B"/>
    <w:multiLevelType w:val="multilevel"/>
    <w:tmpl w:val="C6C610F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0717BD"/>
    <w:multiLevelType w:val="multilevel"/>
    <w:tmpl w:val="DB48ED1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CD51C8"/>
    <w:multiLevelType w:val="multilevel"/>
    <w:tmpl w:val="605661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8D1982"/>
    <w:multiLevelType w:val="multilevel"/>
    <w:tmpl w:val="90EC494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0219EC"/>
    <w:multiLevelType w:val="multilevel"/>
    <w:tmpl w:val="2B642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33709D6"/>
    <w:multiLevelType w:val="multilevel"/>
    <w:tmpl w:val="13BA0E4E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45310A3"/>
    <w:multiLevelType w:val="multilevel"/>
    <w:tmpl w:val="EAF679A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4904A3C"/>
    <w:multiLevelType w:val="multilevel"/>
    <w:tmpl w:val="3F40E65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523336A"/>
    <w:multiLevelType w:val="multilevel"/>
    <w:tmpl w:val="66E040E2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5972D4D"/>
    <w:multiLevelType w:val="multilevel"/>
    <w:tmpl w:val="4DF0839C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67D26F4"/>
    <w:multiLevelType w:val="multilevel"/>
    <w:tmpl w:val="2D94E46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AB622C9"/>
    <w:multiLevelType w:val="multilevel"/>
    <w:tmpl w:val="3DA8DC8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B4E52CD"/>
    <w:multiLevelType w:val="multilevel"/>
    <w:tmpl w:val="9F3A224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F60AA4"/>
    <w:multiLevelType w:val="multilevel"/>
    <w:tmpl w:val="A96E7B4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C042B9E"/>
    <w:multiLevelType w:val="multilevel"/>
    <w:tmpl w:val="0B40FC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FEE5C50"/>
    <w:multiLevelType w:val="multilevel"/>
    <w:tmpl w:val="87BEF37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19B0EAA"/>
    <w:multiLevelType w:val="multilevel"/>
    <w:tmpl w:val="7FD20D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2404C07"/>
    <w:multiLevelType w:val="multilevel"/>
    <w:tmpl w:val="BAB658C2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26C7D3C"/>
    <w:multiLevelType w:val="multilevel"/>
    <w:tmpl w:val="8300249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27C5E28"/>
    <w:multiLevelType w:val="multilevel"/>
    <w:tmpl w:val="F97E18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37A621E"/>
    <w:multiLevelType w:val="multilevel"/>
    <w:tmpl w:val="D5BAEED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52C7E43"/>
    <w:multiLevelType w:val="multilevel"/>
    <w:tmpl w:val="5AD8771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7461A94"/>
    <w:multiLevelType w:val="multilevel"/>
    <w:tmpl w:val="A49440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89B2104"/>
    <w:multiLevelType w:val="multilevel"/>
    <w:tmpl w:val="8264A20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8DE3A60"/>
    <w:multiLevelType w:val="multilevel"/>
    <w:tmpl w:val="6362111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988282E"/>
    <w:multiLevelType w:val="multilevel"/>
    <w:tmpl w:val="412238B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ABE208F"/>
    <w:multiLevelType w:val="multilevel"/>
    <w:tmpl w:val="8026B0E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B595255"/>
    <w:multiLevelType w:val="multilevel"/>
    <w:tmpl w:val="BAA607B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BC512DF"/>
    <w:multiLevelType w:val="multilevel"/>
    <w:tmpl w:val="5048309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CD3149A"/>
    <w:multiLevelType w:val="multilevel"/>
    <w:tmpl w:val="34AC270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0686534"/>
    <w:multiLevelType w:val="multilevel"/>
    <w:tmpl w:val="ACCC9FA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08F5846"/>
    <w:multiLevelType w:val="multilevel"/>
    <w:tmpl w:val="76F2B2C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17F4912"/>
    <w:multiLevelType w:val="multilevel"/>
    <w:tmpl w:val="0D34FD8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28A45EE"/>
    <w:multiLevelType w:val="multilevel"/>
    <w:tmpl w:val="EA28840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36060F4"/>
    <w:multiLevelType w:val="multilevel"/>
    <w:tmpl w:val="899816B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919551A"/>
    <w:multiLevelType w:val="multilevel"/>
    <w:tmpl w:val="0BE4846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9304156"/>
    <w:multiLevelType w:val="multilevel"/>
    <w:tmpl w:val="8306F8B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9BB352D"/>
    <w:multiLevelType w:val="multilevel"/>
    <w:tmpl w:val="67D0F06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BB45127"/>
    <w:multiLevelType w:val="multilevel"/>
    <w:tmpl w:val="FEB0460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C283E6E"/>
    <w:multiLevelType w:val="multilevel"/>
    <w:tmpl w:val="6B287A3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CF607B4"/>
    <w:multiLevelType w:val="multilevel"/>
    <w:tmpl w:val="56F2E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DAA1396"/>
    <w:multiLevelType w:val="multilevel"/>
    <w:tmpl w:val="47B2E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2DC04AF0"/>
    <w:multiLevelType w:val="multilevel"/>
    <w:tmpl w:val="4FB423A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E390A01"/>
    <w:multiLevelType w:val="multilevel"/>
    <w:tmpl w:val="CD8AA28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EDE4039"/>
    <w:multiLevelType w:val="multilevel"/>
    <w:tmpl w:val="1E18CD6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F645641"/>
    <w:multiLevelType w:val="multilevel"/>
    <w:tmpl w:val="9C5C00B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F6E512D"/>
    <w:multiLevelType w:val="multilevel"/>
    <w:tmpl w:val="BEB471C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02240E0"/>
    <w:multiLevelType w:val="multilevel"/>
    <w:tmpl w:val="1FA8C3B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09C7D90"/>
    <w:multiLevelType w:val="multilevel"/>
    <w:tmpl w:val="B2D413A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0FC02EA"/>
    <w:multiLevelType w:val="multilevel"/>
    <w:tmpl w:val="0AFA67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10E19E3"/>
    <w:multiLevelType w:val="multilevel"/>
    <w:tmpl w:val="7C94D10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19D03A7"/>
    <w:multiLevelType w:val="multilevel"/>
    <w:tmpl w:val="9932A7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2646DEB"/>
    <w:multiLevelType w:val="multilevel"/>
    <w:tmpl w:val="484279E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42F3D54"/>
    <w:multiLevelType w:val="multilevel"/>
    <w:tmpl w:val="ED9632C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4ED1371"/>
    <w:multiLevelType w:val="multilevel"/>
    <w:tmpl w:val="00F40D4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59C50A8"/>
    <w:multiLevelType w:val="multilevel"/>
    <w:tmpl w:val="1C72C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36592C2D"/>
    <w:multiLevelType w:val="multilevel"/>
    <w:tmpl w:val="09AA0B48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6730E7C"/>
    <w:multiLevelType w:val="multilevel"/>
    <w:tmpl w:val="E014D9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3914798F"/>
    <w:multiLevelType w:val="multilevel"/>
    <w:tmpl w:val="507285B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96A64ED"/>
    <w:multiLevelType w:val="multilevel"/>
    <w:tmpl w:val="5E0C79C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3CE43425"/>
    <w:multiLevelType w:val="multilevel"/>
    <w:tmpl w:val="612405B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D1042B6"/>
    <w:multiLevelType w:val="multilevel"/>
    <w:tmpl w:val="161C7B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3F5F71B3"/>
    <w:multiLevelType w:val="multilevel"/>
    <w:tmpl w:val="5152277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404D7CD8"/>
    <w:multiLevelType w:val="multilevel"/>
    <w:tmpl w:val="86DAEBF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0A54760"/>
    <w:multiLevelType w:val="multilevel"/>
    <w:tmpl w:val="C1987C3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0E43C88"/>
    <w:multiLevelType w:val="multilevel"/>
    <w:tmpl w:val="D430E44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12447AC"/>
    <w:multiLevelType w:val="multilevel"/>
    <w:tmpl w:val="919A5DC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213038E"/>
    <w:multiLevelType w:val="multilevel"/>
    <w:tmpl w:val="06D222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44A0828"/>
    <w:multiLevelType w:val="multilevel"/>
    <w:tmpl w:val="1CB805A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4983663"/>
    <w:multiLevelType w:val="multilevel"/>
    <w:tmpl w:val="78CA3EA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46016660"/>
    <w:multiLevelType w:val="multilevel"/>
    <w:tmpl w:val="6EEE0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460A3C1F"/>
    <w:multiLevelType w:val="multilevel"/>
    <w:tmpl w:val="3D369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63E07C8"/>
    <w:multiLevelType w:val="multilevel"/>
    <w:tmpl w:val="54E0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69A500F"/>
    <w:multiLevelType w:val="multilevel"/>
    <w:tmpl w:val="0F28D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48900023"/>
    <w:multiLevelType w:val="multilevel"/>
    <w:tmpl w:val="DF0C744C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497F4FC0"/>
    <w:multiLevelType w:val="multilevel"/>
    <w:tmpl w:val="78222D1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4F5B231E"/>
    <w:multiLevelType w:val="multilevel"/>
    <w:tmpl w:val="DDAC8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0227D97"/>
    <w:multiLevelType w:val="multilevel"/>
    <w:tmpl w:val="DB6AED8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506A29FC"/>
    <w:multiLevelType w:val="multilevel"/>
    <w:tmpl w:val="C8C835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08B2914"/>
    <w:multiLevelType w:val="multilevel"/>
    <w:tmpl w:val="1C287D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59B5F86"/>
    <w:multiLevelType w:val="multilevel"/>
    <w:tmpl w:val="A89AB6D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7A3618E"/>
    <w:multiLevelType w:val="multilevel"/>
    <w:tmpl w:val="8C82D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5CE50AA1"/>
    <w:multiLevelType w:val="multilevel"/>
    <w:tmpl w:val="FC4CAE6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5D0F4307"/>
    <w:multiLevelType w:val="multilevel"/>
    <w:tmpl w:val="3B92D8B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5EB4597A"/>
    <w:multiLevelType w:val="multilevel"/>
    <w:tmpl w:val="A8381BD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5F050D2B"/>
    <w:multiLevelType w:val="multilevel"/>
    <w:tmpl w:val="B07AE742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F145FE7"/>
    <w:multiLevelType w:val="multilevel"/>
    <w:tmpl w:val="CFC2F41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F79729F"/>
    <w:multiLevelType w:val="multilevel"/>
    <w:tmpl w:val="30E892E8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0572B10"/>
    <w:multiLevelType w:val="multilevel"/>
    <w:tmpl w:val="9418C12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09D22D0"/>
    <w:multiLevelType w:val="multilevel"/>
    <w:tmpl w:val="614ABA2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1026644"/>
    <w:multiLevelType w:val="multilevel"/>
    <w:tmpl w:val="1D84D6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5A53FBF"/>
    <w:multiLevelType w:val="multilevel"/>
    <w:tmpl w:val="8ADA312C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7B26006"/>
    <w:multiLevelType w:val="multilevel"/>
    <w:tmpl w:val="2CA8B7A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680A0F01"/>
    <w:multiLevelType w:val="multilevel"/>
    <w:tmpl w:val="754426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68BE7BD4"/>
    <w:multiLevelType w:val="multilevel"/>
    <w:tmpl w:val="7DB6395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68C1718B"/>
    <w:multiLevelType w:val="multilevel"/>
    <w:tmpl w:val="40AECDCA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6CC81054"/>
    <w:multiLevelType w:val="multilevel"/>
    <w:tmpl w:val="1BCA7428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6F556293"/>
    <w:multiLevelType w:val="multilevel"/>
    <w:tmpl w:val="CA6E85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6F9C7703"/>
    <w:multiLevelType w:val="multilevel"/>
    <w:tmpl w:val="0540C39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12B3CF6"/>
    <w:multiLevelType w:val="multilevel"/>
    <w:tmpl w:val="B4A49FA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17849A1"/>
    <w:multiLevelType w:val="multilevel"/>
    <w:tmpl w:val="C1A2D9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71F45FD2"/>
    <w:multiLevelType w:val="multilevel"/>
    <w:tmpl w:val="8BA4A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75005AB1"/>
    <w:multiLevelType w:val="multilevel"/>
    <w:tmpl w:val="01DCD7DC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75E8234D"/>
    <w:multiLevelType w:val="multilevel"/>
    <w:tmpl w:val="11A89A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64A4DC2"/>
    <w:multiLevelType w:val="multilevel"/>
    <w:tmpl w:val="A1BA0FC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87205EA"/>
    <w:multiLevelType w:val="multilevel"/>
    <w:tmpl w:val="09AA3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795D3E7F"/>
    <w:multiLevelType w:val="multilevel"/>
    <w:tmpl w:val="82F449F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79A3348C"/>
    <w:multiLevelType w:val="multilevel"/>
    <w:tmpl w:val="307C684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7B0A74D8"/>
    <w:multiLevelType w:val="multilevel"/>
    <w:tmpl w:val="AB14A67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7BAC487D"/>
    <w:multiLevelType w:val="multilevel"/>
    <w:tmpl w:val="5D609E4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7CC01CA6"/>
    <w:multiLevelType w:val="multilevel"/>
    <w:tmpl w:val="A2DED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>
    <w:nsid w:val="7DAD1B79"/>
    <w:multiLevelType w:val="multilevel"/>
    <w:tmpl w:val="3EDA836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7E2A605F"/>
    <w:multiLevelType w:val="multilevel"/>
    <w:tmpl w:val="F30EFC30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3"/>
  </w:num>
  <w:num w:numId="2">
    <w:abstractNumId w:val="70"/>
  </w:num>
  <w:num w:numId="3">
    <w:abstractNumId w:val="41"/>
  </w:num>
  <w:num w:numId="4">
    <w:abstractNumId w:val="105"/>
  </w:num>
  <w:num w:numId="5">
    <w:abstractNumId w:val="110"/>
  </w:num>
  <w:num w:numId="6">
    <w:abstractNumId w:val="55"/>
  </w:num>
  <w:num w:numId="7">
    <w:abstractNumId w:val="76"/>
  </w:num>
  <w:num w:numId="8">
    <w:abstractNumId w:val="40"/>
  </w:num>
  <w:num w:numId="9">
    <w:abstractNumId w:val="101"/>
  </w:num>
  <w:num w:numId="10">
    <w:abstractNumId w:val="81"/>
  </w:num>
  <w:num w:numId="11">
    <w:abstractNumId w:val="49"/>
  </w:num>
  <w:num w:numId="12">
    <w:abstractNumId w:val="97"/>
  </w:num>
  <w:num w:numId="13">
    <w:abstractNumId w:val="90"/>
  </w:num>
  <w:num w:numId="14">
    <w:abstractNumId w:val="103"/>
  </w:num>
  <w:num w:numId="15">
    <w:abstractNumId w:val="19"/>
  </w:num>
  <w:num w:numId="16">
    <w:abstractNumId w:val="22"/>
  </w:num>
  <w:num w:numId="17">
    <w:abstractNumId w:val="78"/>
  </w:num>
  <w:num w:numId="18">
    <w:abstractNumId w:val="58"/>
  </w:num>
  <w:num w:numId="19">
    <w:abstractNumId w:val="0"/>
  </w:num>
  <w:num w:numId="20">
    <w:abstractNumId w:val="24"/>
  </w:num>
  <w:num w:numId="21">
    <w:abstractNumId w:val="30"/>
  </w:num>
  <w:num w:numId="22">
    <w:abstractNumId w:val="36"/>
  </w:num>
  <w:num w:numId="23">
    <w:abstractNumId w:val="63"/>
  </w:num>
  <w:num w:numId="24">
    <w:abstractNumId w:val="27"/>
  </w:num>
  <w:num w:numId="25">
    <w:abstractNumId w:val="31"/>
  </w:num>
  <w:num w:numId="26">
    <w:abstractNumId w:val="15"/>
  </w:num>
  <w:num w:numId="27">
    <w:abstractNumId w:val="46"/>
  </w:num>
  <w:num w:numId="28">
    <w:abstractNumId w:val="52"/>
  </w:num>
  <w:num w:numId="29">
    <w:abstractNumId w:val="43"/>
  </w:num>
  <w:num w:numId="30">
    <w:abstractNumId w:val="92"/>
  </w:num>
  <w:num w:numId="31">
    <w:abstractNumId w:val="48"/>
  </w:num>
  <w:num w:numId="32">
    <w:abstractNumId w:val="33"/>
  </w:num>
  <w:num w:numId="33">
    <w:abstractNumId w:val="54"/>
  </w:num>
  <w:num w:numId="34">
    <w:abstractNumId w:val="29"/>
  </w:num>
  <w:num w:numId="35">
    <w:abstractNumId w:val="96"/>
  </w:num>
  <w:num w:numId="36">
    <w:abstractNumId w:val="108"/>
  </w:num>
  <w:num w:numId="37">
    <w:abstractNumId w:val="38"/>
  </w:num>
  <w:num w:numId="38">
    <w:abstractNumId w:val="7"/>
  </w:num>
  <w:num w:numId="39">
    <w:abstractNumId w:val="47"/>
  </w:num>
  <w:num w:numId="40">
    <w:abstractNumId w:val="68"/>
  </w:num>
  <w:num w:numId="41">
    <w:abstractNumId w:val="98"/>
  </w:num>
  <w:num w:numId="42">
    <w:abstractNumId w:val="56"/>
  </w:num>
  <w:num w:numId="43">
    <w:abstractNumId w:val="17"/>
  </w:num>
  <w:num w:numId="44">
    <w:abstractNumId w:val="5"/>
  </w:num>
  <w:num w:numId="45">
    <w:abstractNumId w:val="4"/>
  </w:num>
  <w:num w:numId="46">
    <w:abstractNumId w:val="93"/>
  </w:num>
  <w:num w:numId="47">
    <w:abstractNumId w:val="51"/>
  </w:num>
  <w:num w:numId="48">
    <w:abstractNumId w:val="79"/>
  </w:num>
  <w:num w:numId="49">
    <w:abstractNumId w:val="61"/>
  </w:num>
  <w:num w:numId="50">
    <w:abstractNumId w:val="69"/>
  </w:num>
  <w:num w:numId="51">
    <w:abstractNumId w:val="59"/>
  </w:num>
  <w:num w:numId="52">
    <w:abstractNumId w:val="45"/>
  </w:num>
  <w:num w:numId="53">
    <w:abstractNumId w:val="99"/>
  </w:num>
  <w:num w:numId="54">
    <w:abstractNumId w:val="89"/>
  </w:num>
  <w:num w:numId="55">
    <w:abstractNumId w:val="83"/>
  </w:num>
  <w:num w:numId="56">
    <w:abstractNumId w:val="66"/>
  </w:num>
  <w:num w:numId="57">
    <w:abstractNumId w:val="25"/>
  </w:num>
  <w:num w:numId="58">
    <w:abstractNumId w:val="107"/>
  </w:num>
  <w:num w:numId="59">
    <w:abstractNumId w:val="64"/>
  </w:num>
  <w:num w:numId="60">
    <w:abstractNumId w:val="10"/>
  </w:num>
  <w:num w:numId="61">
    <w:abstractNumId w:val="42"/>
  </w:num>
  <w:num w:numId="62">
    <w:abstractNumId w:val="20"/>
  </w:num>
  <w:num w:numId="63">
    <w:abstractNumId w:val="84"/>
  </w:num>
  <w:num w:numId="64">
    <w:abstractNumId w:val="13"/>
  </w:num>
  <w:num w:numId="65">
    <w:abstractNumId w:val="37"/>
  </w:num>
  <w:num w:numId="66">
    <w:abstractNumId w:val="3"/>
  </w:num>
  <w:num w:numId="67">
    <w:abstractNumId w:val="1"/>
  </w:num>
  <w:num w:numId="68">
    <w:abstractNumId w:val="18"/>
  </w:num>
  <w:num w:numId="69">
    <w:abstractNumId w:val="75"/>
  </w:num>
  <w:num w:numId="70">
    <w:abstractNumId w:val="62"/>
  </w:num>
  <w:num w:numId="71">
    <w:abstractNumId w:val="34"/>
  </w:num>
  <w:num w:numId="72">
    <w:abstractNumId w:val="77"/>
  </w:num>
  <w:num w:numId="73">
    <w:abstractNumId w:val="8"/>
  </w:num>
  <w:num w:numId="74">
    <w:abstractNumId w:val="109"/>
  </w:num>
  <w:num w:numId="75">
    <w:abstractNumId w:val="106"/>
  </w:num>
  <w:num w:numId="76">
    <w:abstractNumId w:val="11"/>
  </w:num>
  <w:num w:numId="77">
    <w:abstractNumId w:val="111"/>
  </w:num>
  <w:num w:numId="78">
    <w:abstractNumId w:val="91"/>
  </w:num>
  <w:num w:numId="79">
    <w:abstractNumId w:val="85"/>
  </w:num>
  <w:num w:numId="80">
    <w:abstractNumId w:val="71"/>
  </w:num>
  <w:num w:numId="81">
    <w:abstractNumId w:val="14"/>
  </w:num>
  <w:num w:numId="82">
    <w:abstractNumId w:val="57"/>
  </w:num>
  <w:num w:numId="83">
    <w:abstractNumId w:val="16"/>
  </w:num>
  <w:num w:numId="84">
    <w:abstractNumId w:val="100"/>
  </w:num>
  <w:num w:numId="85">
    <w:abstractNumId w:val="67"/>
  </w:num>
  <w:num w:numId="86">
    <w:abstractNumId w:val="2"/>
  </w:num>
  <w:num w:numId="87">
    <w:abstractNumId w:val="65"/>
  </w:num>
  <w:num w:numId="88">
    <w:abstractNumId w:val="12"/>
  </w:num>
  <w:num w:numId="89">
    <w:abstractNumId w:val="94"/>
  </w:num>
  <w:num w:numId="90">
    <w:abstractNumId w:val="32"/>
  </w:num>
  <w:num w:numId="91">
    <w:abstractNumId w:val="53"/>
  </w:num>
  <w:num w:numId="92">
    <w:abstractNumId w:val="6"/>
  </w:num>
  <w:num w:numId="93">
    <w:abstractNumId w:val="86"/>
  </w:num>
  <w:num w:numId="94">
    <w:abstractNumId w:val="39"/>
  </w:num>
  <w:num w:numId="95">
    <w:abstractNumId w:val="80"/>
  </w:num>
  <w:num w:numId="96">
    <w:abstractNumId w:val="28"/>
  </w:num>
  <w:num w:numId="97">
    <w:abstractNumId w:val="21"/>
  </w:num>
  <w:num w:numId="98">
    <w:abstractNumId w:val="50"/>
  </w:num>
  <w:num w:numId="99">
    <w:abstractNumId w:val="82"/>
  </w:num>
  <w:num w:numId="100">
    <w:abstractNumId w:val="26"/>
  </w:num>
  <w:num w:numId="101">
    <w:abstractNumId w:val="44"/>
  </w:num>
  <w:num w:numId="102">
    <w:abstractNumId w:val="23"/>
  </w:num>
  <w:num w:numId="103">
    <w:abstractNumId w:val="104"/>
  </w:num>
  <w:num w:numId="104">
    <w:abstractNumId w:val="88"/>
  </w:num>
  <w:num w:numId="105">
    <w:abstractNumId w:val="60"/>
  </w:num>
  <w:num w:numId="106">
    <w:abstractNumId w:val="87"/>
  </w:num>
  <w:num w:numId="107">
    <w:abstractNumId w:val="35"/>
  </w:num>
  <w:num w:numId="108">
    <w:abstractNumId w:val="74"/>
  </w:num>
  <w:num w:numId="109">
    <w:abstractNumId w:val="9"/>
  </w:num>
  <w:num w:numId="110">
    <w:abstractNumId w:val="95"/>
  </w:num>
  <w:num w:numId="111">
    <w:abstractNumId w:val="102"/>
  </w:num>
  <w:num w:numId="112">
    <w:abstractNumId w:val="112"/>
  </w:num>
  <w:num w:numId="113">
    <w:abstractNumId w:val="72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DFB"/>
    <w:rsid w:val="00302A70"/>
    <w:rsid w:val="003B2355"/>
    <w:rsid w:val="00446DFB"/>
    <w:rsid w:val="008033CC"/>
    <w:rsid w:val="00A759DA"/>
    <w:rsid w:val="00CD237A"/>
    <w:rsid w:val="00E5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90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3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metodist.lbz.ru/authors/informatika/1/&amp;sa=D&amp;source=editors&amp;ust=1628504495490000&amp;usg=AOvVaw2T0sgvDUcg7BfV2TUBtWoG" TargetMode="External"/><Relationship Id="rId13" Type="http://schemas.openxmlformats.org/officeDocument/2006/relationships/hyperlink" Target="https://www.google.com/url?q=http://www.school.edu.ru/&amp;sa=D&amp;source=editors&amp;ust=1628504495492000&amp;usg=AOvVaw0pfBk-li8kOMl6Go3fGA__" TargetMode="External"/><Relationship Id="rId18" Type="http://schemas.openxmlformats.org/officeDocument/2006/relationships/hyperlink" Target="https://www.google.com/url?q=http://www.it-n.ru&amp;sa=D&amp;source=editors&amp;ust=1628504495494000&amp;usg=AOvVaw34sG0Ix6IqplZZV5eQ9MK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://fcior.edu.ru/&amp;sa=D&amp;source=editors&amp;ust=1628504495489000&amp;usg=AOvVaw3q-UTFOoIKr_4go8MEqqCv" TargetMode="External"/><Relationship Id="rId12" Type="http://schemas.openxmlformats.org/officeDocument/2006/relationships/hyperlink" Target="https://www.google.com/url?q=http://uchinfo.com.ua/links.htm&amp;sa=D&amp;source=editors&amp;ust=1628504495492000&amp;usg=AOvVaw1PBnUl2CLKDMdkzQvAl1tB" TargetMode="External"/><Relationship Id="rId17" Type="http://schemas.openxmlformats.org/officeDocument/2006/relationships/hyperlink" Target="https://www.google.com/url?q=http://window.edu.ru/resource/526/58526&amp;sa=D&amp;source=editors&amp;ust=1628504495494000&amp;usg=AOvVaw3rjkgGdJ5eZdfBFVTuIM7k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kpolyakov.narod.ru&amp;sa=D&amp;source=editors&amp;ust=1628504495493000&amp;usg=AOvVaw0T0M3bu1EEkOPXetBTEIp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school-collection.edu.ru/&amp;sa=D&amp;source=editors&amp;ust=1628504495487000&amp;usg=AOvVaw234smPKmZGs_qXZZPgNWVe" TargetMode="External"/><Relationship Id="rId11" Type="http://schemas.openxmlformats.org/officeDocument/2006/relationships/hyperlink" Target="https://www.google.com/url?q=http://www.informatik.kz/index.htm&amp;sa=D&amp;source=editors&amp;ust=1628504495491000&amp;usg=AOvVaw0VtJCR8iR8RX0zjN1vbq7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www.school.edu.ru/&amp;sa=D&amp;source=editors&amp;ust=1628504495493000&amp;usg=AOvVaw2k1-TMSrreja--QlJsPMax" TargetMode="External"/><Relationship Id="rId10" Type="http://schemas.openxmlformats.org/officeDocument/2006/relationships/hyperlink" Target="https://www.google.com/url?q=http://www.informatka.ru/&amp;sa=D&amp;source=editors&amp;ust=1628504495491000&amp;usg=AOvVaw2Ofw3raFf7RMkcA9Qs2y7B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klyaksa.net/&amp;sa=D&amp;source=editors&amp;ust=1628504495490000&amp;usg=AOvVaw2Z-0UdhR3JvPS7TQVgMY_o" TargetMode="External"/><Relationship Id="rId14" Type="http://schemas.openxmlformats.org/officeDocument/2006/relationships/hyperlink" Target="https://www.google.com/url?q=http://infoschool.narod.ru/&amp;sa=D&amp;source=editors&amp;ust=1628504495492000&amp;usg=AOvVaw1up7FIe5Jqw7fLZfhP8PB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14</Pages>
  <Words>4838</Words>
  <Characters>27578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10</cp:revision>
  <dcterms:created xsi:type="dcterms:W3CDTF">2022-11-29T15:18:00Z</dcterms:created>
  <dcterms:modified xsi:type="dcterms:W3CDTF">2024-04-08T11:28:00Z</dcterms:modified>
</cp:coreProperties>
</file>